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53BBB" w14:textId="77777777" w:rsidR="00F25F50" w:rsidRPr="001E05BB" w:rsidRDefault="00F25F50" w:rsidP="001E0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B"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14:paraId="1211335A" w14:textId="77777777" w:rsidR="00F25F50" w:rsidRPr="001E05BB" w:rsidRDefault="00F25F50" w:rsidP="001E0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B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8 п./ст. </w:t>
      </w:r>
      <w:proofErr w:type="spellStart"/>
      <w:r w:rsidRPr="001E05BB">
        <w:rPr>
          <w:rFonts w:ascii="Times New Roman" w:hAnsi="Times New Roman" w:cs="Times New Roman"/>
          <w:b/>
          <w:sz w:val="24"/>
          <w:szCs w:val="24"/>
        </w:rPr>
        <w:t>Жипхеген</w:t>
      </w:r>
      <w:proofErr w:type="spellEnd"/>
      <w:r w:rsidRPr="001E05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Хилокского района Забайкальского края</w:t>
      </w:r>
    </w:p>
    <w:p w14:paraId="38EBC2F0" w14:textId="77777777" w:rsidR="00F25F50" w:rsidRPr="001E05BB" w:rsidRDefault="00F25F50" w:rsidP="001E0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B">
        <w:rPr>
          <w:rFonts w:ascii="Times New Roman" w:hAnsi="Times New Roman" w:cs="Times New Roman"/>
          <w:b/>
          <w:sz w:val="24"/>
          <w:szCs w:val="24"/>
        </w:rPr>
        <w:t xml:space="preserve">(МБОУ СОШ № 8 п./ст. </w:t>
      </w:r>
      <w:proofErr w:type="spellStart"/>
      <w:r w:rsidRPr="001E05BB">
        <w:rPr>
          <w:rFonts w:ascii="Times New Roman" w:hAnsi="Times New Roman" w:cs="Times New Roman"/>
          <w:b/>
          <w:sz w:val="24"/>
          <w:szCs w:val="24"/>
        </w:rPr>
        <w:t>Жипхеген</w:t>
      </w:r>
      <w:proofErr w:type="spellEnd"/>
      <w:r w:rsidRPr="001E05BB">
        <w:rPr>
          <w:rFonts w:ascii="Times New Roman" w:hAnsi="Times New Roman" w:cs="Times New Roman"/>
          <w:b/>
          <w:sz w:val="24"/>
          <w:szCs w:val="24"/>
        </w:rPr>
        <w:t>)</w:t>
      </w:r>
    </w:p>
    <w:p w14:paraId="47A2475B" w14:textId="77777777" w:rsidR="00247A06" w:rsidRPr="001E05BB" w:rsidRDefault="00247A06" w:rsidP="001E05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98438D" w14:textId="77777777" w:rsidR="00AB57DF" w:rsidRPr="001E05BB" w:rsidRDefault="00AB57DF" w:rsidP="001E05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645BBA" w14:textId="77777777" w:rsidR="00635B7A" w:rsidRPr="001E05BB" w:rsidRDefault="00635B7A" w:rsidP="001E05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1FD0CE" w14:textId="77777777" w:rsidR="00635B7A" w:rsidRPr="001E05BB" w:rsidRDefault="00635B7A" w:rsidP="001E05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9A2755" w14:textId="77777777" w:rsidR="00760296" w:rsidRPr="001E05BB" w:rsidRDefault="00F25F50" w:rsidP="001E05BB">
      <w:pPr>
        <w:tabs>
          <w:tab w:val="left" w:pos="49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b/>
          <w:sz w:val="24"/>
          <w:szCs w:val="24"/>
        </w:rPr>
        <w:tab/>
      </w:r>
      <w:r w:rsidRPr="001E05BB">
        <w:rPr>
          <w:rFonts w:ascii="Times New Roman" w:hAnsi="Times New Roman" w:cs="Times New Roman"/>
          <w:b/>
          <w:sz w:val="24"/>
          <w:szCs w:val="24"/>
        </w:rPr>
        <w:tab/>
      </w:r>
      <w:r w:rsidRPr="001E05BB">
        <w:rPr>
          <w:rFonts w:ascii="Times New Roman" w:hAnsi="Times New Roman" w:cs="Times New Roman"/>
          <w:sz w:val="24"/>
          <w:szCs w:val="24"/>
        </w:rPr>
        <w:t>УТВЕРЖДАЮ</w:t>
      </w:r>
    </w:p>
    <w:p w14:paraId="47E3C012" w14:textId="77777777" w:rsidR="00F25F50" w:rsidRPr="001E05BB" w:rsidRDefault="00F25F50" w:rsidP="001E05BB">
      <w:pPr>
        <w:tabs>
          <w:tab w:val="left" w:pos="4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 xml:space="preserve">И.о. директора МБОУ СОШ № 8 </w:t>
      </w:r>
    </w:p>
    <w:p w14:paraId="074C445D" w14:textId="77777777" w:rsidR="00F25F50" w:rsidRPr="001E05BB" w:rsidRDefault="00F25F50" w:rsidP="001E05BB">
      <w:pPr>
        <w:tabs>
          <w:tab w:val="left" w:pos="4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>______________/</w:t>
      </w:r>
      <w:proofErr w:type="spellStart"/>
      <w:r w:rsidR="001E05BB" w:rsidRPr="001E05BB">
        <w:rPr>
          <w:rFonts w:ascii="Times New Roman" w:hAnsi="Times New Roman" w:cs="Times New Roman"/>
          <w:sz w:val="24"/>
          <w:szCs w:val="24"/>
        </w:rPr>
        <w:t>О.И.Кузнецова</w:t>
      </w:r>
      <w:proofErr w:type="spellEnd"/>
      <w:r w:rsidRPr="001E05BB">
        <w:rPr>
          <w:rFonts w:ascii="Times New Roman" w:hAnsi="Times New Roman" w:cs="Times New Roman"/>
          <w:sz w:val="24"/>
          <w:szCs w:val="24"/>
        </w:rPr>
        <w:t>/</w:t>
      </w:r>
    </w:p>
    <w:p w14:paraId="13E764C0" w14:textId="77777777" w:rsidR="00760296" w:rsidRDefault="00760296" w:rsidP="001E05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10DFBC" w14:textId="77777777" w:rsidR="001E05BB" w:rsidRDefault="001E05BB" w:rsidP="001E05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563FBCD" w14:textId="77777777" w:rsidR="001E05BB" w:rsidRPr="001E05BB" w:rsidRDefault="001E05BB" w:rsidP="001E05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7BFAC68" w14:textId="77777777" w:rsidR="00760296" w:rsidRDefault="00682569" w:rsidP="001E05BB">
      <w:pPr>
        <w:pStyle w:val="a3"/>
        <w:shd w:val="clear" w:color="auto" w:fill="FFFFFF"/>
        <w:spacing w:after="0"/>
        <w:jc w:val="center"/>
        <w:rPr>
          <w:sz w:val="40"/>
          <w:szCs w:val="40"/>
        </w:rPr>
      </w:pPr>
      <w:r w:rsidRPr="001E05BB">
        <w:rPr>
          <w:sz w:val="40"/>
          <w:szCs w:val="40"/>
        </w:rPr>
        <w:tab/>
      </w:r>
    </w:p>
    <w:p w14:paraId="6F45EFD0" w14:textId="77777777" w:rsidR="001E05BB" w:rsidRDefault="001E05BB" w:rsidP="001E05BB">
      <w:pPr>
        <w:pStyle w:val="a3"/>
        <w:shd w:val="clear" w:color="auto" w:fill="FFFFFF"/>
        <w:spacing w:after="0"/>
        <w:jc w:val="center"/>
        <w:rPr>
          <w:sz w:val="40"/>
          <w:szCs w:val="40"/>
        </w:rPr>
      </w:pPr>
    </w:p>
    <w:p w14:paraId="690DFD30" w14:textId="77777777" w:rsidR="001E05BB" w:rsidRPr="001E05BB" w:rsidRDefault="001E05BB" w:rsidP="001E05BB">
      <w:pPr>
        <w:pStyle w:val="a3"/>
        <w:shd w:val="clear" w:color="auto" w:fill="FFFFFF"/>
        <w:spacing w:after="0"/>
        <w:jc w:val="center"/>
        <w:rPr>
          <w:rFonts w:eastAsia="Times New Roman"/>
          <w:b/>
          <w:bCs/>
          <w:color w:val="000000"/>
          <w:sz w:val="40"/>
          <w:szCs w:val="40"/>
          <w:lang w:eastAsia="ru-RU"/>
        </w:rPr>
      </w:pPr>
    </w:p>
    <w:p w14:paraId="58B719BD" w14:textId="77777777" w:rsidR="00682569" w:rsidRPr="001E05BB" w:rsidRDefault="00682569" w:rsidP="001E05BB">
      <w:pPr>
        <w:pStyle w:val="a3"/>
        <w:shd w:val="clear" w:color="auto" w:fill="FFFFFF"/>
        <w:spacing w:after="0"/>
        <w:jc w:val="center"/>
        <w:rPr>
          <w:rFonts w:eastAsia="Times New Roman"/>
          <w:color w:val="000000"/>
          <w:sz w:val="40"/>
          <w:szCs w:val="40"/>
          <w:lang w:eastAsia="ru-RU"/>
        </w:rPr>
      </w:pPr>
      <w:r w:rsidRPr="001E05BB">
        <w:rPr>
          <w:rFonts w:eastAsia="Times New Roman"/>
          <w:b/>
          <w:bCs/>
          <w:color w:val="000000"/>
          <w:sz w:val="40"/>
          <w:szCs w:val="40"/>
          <w:lang w:eastAsia="ru-RU"/>
        </w:rPr>
        <w:t>Программа</w:t>
      </w:r>
    </w:p>
    <w:p w14:paraId="036358CE" w14:textId="77777777" w:rsidR="00682569" w:rsidRPr="001E05BB" w:rsidRDefault="00635B7A" w:rsidP="001E0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E05B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682569" w:rsidRPr="001E05B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лагеря</w:t>
      </w:r>
      <w:r w:rsidRPr="001E05B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дневного пребывания</w:t>
      </w:r>
    </w:p>
    <w:p w14:paraId="155294F4" w14:textId="77777777" w:rsidR="00635B7A" w:rsidRPr="001E05BB" w:rsidRDefault="00635B7A" w:rsidP="001E0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E05B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«Бригантина»</w:t>
      </w:r>
    </w:p>
    <w:p w14:paraId="1C291E5F" w14:textId="77777777" w:rsidR="00682569" w:rsidRPr="001E05BB" w:rsidRDefault="00682569" w:rsidP="001E0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E05B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военно-патриотического профиля</w:t>
      </w:r>
    </w:p>
    <w:p w14:paraId="707EF228" w14:textId="77777777" w:rsidR="00682569" w:rsidRPr="001E05BB" w:rsidRDefault="001E05BB" w:rsidP="001E0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E05B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«Юный п</w:t>
      </w:r>
      <w:r w:rsidR="00682569" w:rsidRPr="001E05B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атриот»</w:t>
      </w:r>
    </w:p>
    <w:p w14:paraId="511CEBF4" w14:textId="77777777" w:rsidR="00682569" w:rsidRPr="001E05BB" w:rsidRDefault="00682569" w:rsidP="001E0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D94E08E" w14:textId="77777777" w:rsidR="001E05BB" w:rsidRDefault="001E05BB" w:rsidP="001E0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779D86" w14:textId="77777777" w:rsidR="001E05BB" w:rsidRDefault="001E05BB" w:rsidP="001E0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E2F3C7" w14:textId="77777777" w:rsidR="001E05BB" w:rsidRDefault="001E05BB" w:rsidP="001E0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AEC175" w14:textId="77777777" w:rsidR="001E05BB" w:rsidRDefault="001E05BB" w:rsidP="001E0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4066C4" w14:textId="77777777" w:rsidR="001E05BB" w:rsidRDefault="001E05BB" w:rsidP="001E0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B34F10" w14:textId="77777777" w:rsidR="00760296" w:rsidRPr="001E05BB" w:rsidRDefault="00682569" w:rsidP="001E0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8ECD4D4" w14:textId="77777777" w:rsidR="00AB57DF" w:rsidRPr="001E05BB" w:rsidRDefault="00635B7A" w:rsidP="001E05BB">
      <w:pPr>
        <w:spacing w:after="0" w:line="240" w:lineRule="auto"/>
        <w:ind w:left="4253" w:firstLine="425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 программы: досуговый</w:t>
      </w:r>
    </w:p>
    <w:p w14:paraId="30ADB5D0" w14:textId="77777777" w:rsidR="00635B7A" w:rsidRPr="001E05BB" w:rsidRDefault="00635B7A" w:rsidP="001E05BB">
      <w:pPr>
        <w:spacing w:after="0" w:line="240" w:lineRule="auto"/>
        <w:ind w:left="4253" w:firstLine="425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Возраст: 6-11 лет</w:t>
      </w:r>
    </w:p>
    <w:p w14:paraId="1324BC84" w14:textId="77777777" w:rsidR="00487530" w:rsidRPr="001E05BB" w:rsidRDefault="00635B7A" w:rsidP="001E05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Продолжительность: 21 календарный день</w:t>
      </w:r>
    </w:p>
    <w:p w14:paraId="0360C02A" w14:textId="77777777" w:rsidR="00487530" w:rsidRPr="001E05BB" w:rsidRDefault="00487530" w:rsidP="001E05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1B8C52E" w14:textId="77777777" w:rsidR="00487530" w:rsidRPr="001E05BB" w:rsidRDefault="00487530" w:rsidP="001E05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87138D9" w14:textId="77777777" w:rsidR="00487530" w:rsidRPr="001E05BB" w:rsidRDefault="00487530" w:rsidP="001E05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A9EAD14" w14:textId="77777777" w:rsidR="00487530" w:rsidRPr="001E05BB" w:rsidRDefault="00487530" w:rsidP="001E05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462C6B6" w14:textId="77777777" w:rsidR="00487530" w:rsidRPr="001E05BB" w:rsidRDefault="00487530" w:rsidP="001E05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C6E03EB" w14:textId="77777777" w:rsidR="00487530" w:rsidRDefault="00487530" w:rsidP="001E05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3991301" w14:textId="77777777" w:rsidR="001E05BB" w:rsidRDefault="001E05BB" w:rsidP="001E05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27AF5E3" w14:textId="77777777" w:rsidR="001E05BB" w:rsidRDefault="001E05BB" w:rsidP="001E05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237EE37" w14:textId="77777777" w:rsidR="001E05BB" w:rsidRDefault="001E05BB" w:rsidP="001E05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6BA8B45" w14:textId="77777777" w:rsidR="001E05BB" w:rsidRDefault="001E05BB" w:rsidP="001E05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D7DC75C" w14:textId="77777777" w:rsidR="001E05BB" w:rsidRDefault="001E05BB" w:rsidP="001E05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D55E079" w14:textId="77777777" w:rsidR="001E05BB" w:rsidRPr="001E05BB" w:rsidRDefault="001E05BB" w:rsidP="001E05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29169D0" w14:textId="77777777" w:rsidR="00487530" w:rsidRPr="001E05BB" w:rsidRDefault="00487530" w:rsidP="001E05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F94FABF" w14:textId="77777777" w:rsidR="00BF28D7" w:rsidRPr="001E05BB" w:rsidRDefault="00635B7A" w:rsidP="001E05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п./ст.  </w:t>
      </w:r>
      <w:proofErr w:type="spellStart"/>
      <w:r w:rsidRPr="001E05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Жипхеген</w:t>
      </w:r>
      <w:proofErr w:type="spellEnd"/>
      <w:r w:rsidR="001E05BB" w:rsidRPr="001E05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2025</w:t>
      </w:r>
      <w:r w:rsidRPr="001E05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г.</w:t>
      </w:r>
    </w:p>
    <w:p w14:paraId="41645557" w14:textId="77777777" w:rsidR="00B74901" w:rsidRDefault="00B74901" w:rsidP="001E05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412AD06F" w14:textId="77777777" w:rsidR="001E05BB" w:rsidRPr="001E05BB" w:rsidRDefault="001E05BB" w:rsidP="001E05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228B0665" w14:textId="77777777" w:rsidR="00564F76" w:rsidRPr="001E05BB" w:rsidRDefault="00635B7A" w:rsidP="001E05BB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682569" w:rsidRPr="001E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яснительная записка</w:t>
      </w:r>
    </w:p>
    <w:p w14:paraId="4A8122E3" w14:textId="77777777" w:rsidR="00760296" w:rsidRPr="001E05BB" w:rsidRDefault="00760296" w:rsidP="001E05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7244245" w14:textId="77777777" w:rsidR="00905A63" w:rsidRPr="001E05BB" w:rsidRDefault="00564F76" w:rsidP="001E05BB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BB">
        <w:rPr>
          <w:rFonts w:ascii="Times New Roman" w:eastAsia="Times New Roman" w:hAnsi="Times New Roman" w:cs="Times New Roman"/>
          <w:sz w:val="24"/>
          <w:szCs w:val="24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 </w:t>
      </w:r>
    </w:p>
    <w:p w14:paraId="250F28CF" w14:textId="77777777" w:rsidR="00564F76" w:rsidRPr="001E05BB" w:rsidRDefault="00564F76" w:rsidP="001E05BB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</w:rPr>
        <w:t> 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Поэтому необходимость возрождения патриотического воспитания сегодня является одной из приоритетных задач воспитательной работы нашей общеобразовательной школы.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 Патриотическое воспитание в рамках данной программы рассматривается, как дифференцированный процесс, с учётом возрастных особенностей учащихся. Цели программы достигаются совместными усилиями семьи, школы, общественных организаций.</w:t>
      </w:r>
    </w:p>
    <w:p w14:paraId="519D5B93" w14:textId="77777777" w:rsidR="00760296" w:rsidRPr="001E05BB" w:rsidRDefault="00682569" w:rsidP="001E05BB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Лагерь – это сфера активного отд</w:t>
      </w:r>
      <w:r w:rsid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ыха, разнообразная общественно </w:t>
      </w: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значимая досуговая деятельность, отличная от типовой назидательной, дидактической словесной школьной деятельности. Лагерь дает возможность любому ребенку раскрыться, приблизиться к высоким уровням самоуважения и </w:t>
      </w:r>
      <w:proofErr w:type="spellStart"/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самореабилитации</w:t>
      </w:r>
      <w:proofErr w:type="spellEnd"/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Лагерь с дневным пребыванием учащихся призван создать оптимальные условия для полн</w:t>
      </w:r>
      <w:r w:rsid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оценного отдыха детей. Детские </w:t>
      </w: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лагеря являются частью социальной среды, в которой дети реализуют свои возможности, потребнос</w:t>
      </w:r>
      <w:r w:rsid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в индивидуальной, физической и социальной компенсации </w:t>
      </w: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свободное время. Пришкольная летняя оздоровительная площадка с дневным пребыванием детей и подростков создается на базе общеобразовательного учреждения для реализации образовательных программ и оздоровител</w:t>
      </w:r>
      <w:r w:rsidR="0059186B"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работы с учащимися школы</w:t>
      </w: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 района в летний период. Ежегодно для учащихся проводится оздоровительная смена в лагере дневного пре</w:t>
      </w:r>
      <w:r w:rsidR="0059186B"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бывания на базе МБОУ </w:t>
      </w:r>
      <w:r w:rsidR="00635B7A"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 8 п./ст. </w:t>
      </w:r>
      <w:proofErr w:type="spellStart"/>
      <w:r w:rsidR="00635B7A"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Жипхеген</w:t>
      </w:r>
      <w:proofErr w:type="spellEnd"/>
      <w:r w:rsidR="00635B7A"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Хилокского района. </w:t>
      </w: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нем отдыхаю</w:t>
      </w:r>
      <w:r w:rsidR="00635B7A"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учащиеся начального </w:t>
      </w: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звена. </w:t>
      </w:r>
    </w:p>
    <w:p w14:paraId="1CCEF018" w14:textId="77777777" w:rsidR="00905A63" w:rsidRPr="001E05BB" w:rsidRDefault="00682569" w:rsidP="001E0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DD8C74" w14:textId="77777777" w:rsidR="00760296" w:rsidRPr="001E05BB" w:rsidRDefault="00682569" w:rsidP="001E0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621FC5" w14:textId="77777777" w:rsidR="0028381E" w:rsidRPr="001E05BB" w:rsidRDefault="00635B7A" w:rsidP="001E05BB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организованного отдыха обучающихс</w:t>
      </w:r>
      <w:r w:rsidR="00A02C00"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летний каникулярный период, </w:t>
      </w: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укрепление физического, психического и </w:t>
      </w: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эмоционального здоровья детей, разв</w:t>
      </w:r>
      <w:r w:rsidR="00A02C00" w:rsidRPr="001E05BB">
        <w:rPr>
          <w:rFonts w:ascii="Times New Roman" w:eastAsia="Times New Roman" w:hAnsi="Times New Roman" w:cs="Times New Roman"/>
          <w:color w:val="000000"/>
          <w:sz w:val="24"/>
          <w:szCs w:val="24"/>
        </w:rPr>
        <w:t>итие их творческих способностей и воспитание патриотических чувств.</w:t>
      </w:r>
    </w:p>
    <w:p w14:paraId="7669BC67" w14:textId="77777777" w:rsidR="00682569" w:rsidRPr="001E05BB" w:rsidRDefault="00682569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516DB494" w14:textId="77777777" w:rsidR="00682569" w:rsidRPr="001E05BB" w:rsidRDefault="00682569" w:rsidP="001E05B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укрепления здоровья детей и подростков;</w:t>
      </w:r>
    </w:p>
    <w:p w14:paraId="78B560A9" w14:textId="77777777" w:rsidR="00682569" w:rsidRPr="001E05BB" w:rsidRDefault="00682569" w:rsidP="001E05B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их гигиенической и физической культуры;</w:t>
      </w:r>
    </w:p>
    <w:p w14:paraId="614A3DDC" w14:textId="77777777" w:rsidR="00682569" w:rsidRPr="001E05BB" w:rsidRDefault="00682569" w:rsidP="001E05B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лечебно-оздоровительных и профилактических, спортивных, культурно-досуговых программ.</w:t>
      </w:r>
    </w:p>
    <w:p w14:paraId="78341488" w14:textId="77777777" w:rsidR="00682569" w:rsidRPr="001E05BB" w:rsidRDefault="00682569" w:rsidP="001E05B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детей и подростков деятельного патриотизма по отношению к своей малой Родине и родному краю, разработка и реализация социально-значимых проектов.</w:t>
      </w:r>
    </w:p>
    <w:p w14:paraId="0104B007" w14:textId="77777777" w:rsidR="00D030A9" w:rsidRPr="001E05BB" w:rsidRDefault="00D030A9" w:rsidP="001E05B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</w:rPr>
        <w:t> сохранение и развитие чувства гордости за свою страну, край, школу, семью; ее выдающиеся достижения в области политики, экономики, науки, культуры, спорта;</w:t>
      </w:r>
    </w:p>
    <w:p w14:paraId="2BE1B185" w14:textId="77777777" w:rsidR="0028381E" w:rsidRPr="001E05BB" w:rsidRDefault="00D030A9" w:rsidP="001E05B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воспитание личности гражданина - патриота Родины, способного встать на з</w:t>
      </w:r>
      <w:r w:rsidR="00A02C00" w:rsidRPr="001E05BB">
        <w:rPr>
          <w:rFonts w:ascii="Times New Roman" w:eastAsia="Times New Roman" w:hAnsi="Times New Roman" w:cs="Times New Roman"/>
          <w:color w:val="000000"/>
          <w:sz w:val="24"/>
          <w:szCs w:val="24"/>
        </w:rPr>
        <w:t>ащиту государственных интересов;</w:t>
      </w:r>
    </w:p>
    <w:p w14:paraId="0C63FEE8" w14:textId="77777777" w:rsidR="006337A1" w:rsidRPr="001E05BB" w:rsidRDefault="00A02C00" w:rsidP="001E05B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</w:t>
      </w: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патриотических качеств личности в соответствии с моделью “Гражданина - патриота России”</w:t>
      </w:r>
    </w:p>
    <w:p w14:paraId="7336C31D" w14:textId="77777777" w:rsidR="00F409A0" w:rsidRPr="001E05BB" w:rsidRDefault="00F409A0" w:rsidP="001E0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E813E8" w14:textId="77777777" w:rsidR="00682569" w:rsidRPr="001E05BB" w:rsidRDefault="00682569" w:rsidP="001E0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Нормативно-правовая база</w:t>
      </w:r>
    </w:p>
    <w:p w14:paraId="6050576A" w14:textId="77777777" w:rsidR="0028381E" w:rsidRPr="001E05BB" w:rsidRDefault="0028381E" w:rsidP="001E05BB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 РФ»</w:t>
      </w:r>
    </w:p>
    <w:p w14:paraId="053656D4" w14:textId="77777777" w:rsidR="00682569" w:rsidRPr="001E05BB" w:rsidRDefault="00682569" w:rsidP="001E05BB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ребенка, ООН, 1991г.</w:t>
      </w:r>
    </w:p>
    <w:p w14:paraId="10ADA3EA" w14:textId="77777777" w:rsidR="00682569" w:rsidRPr="001E05BB" w:rsidRDefault="00682569" w:rsidP="001E05BB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Декларация об обеспечении выживания, защиты и развития детей 30.09.1990г.</w:t>
      </w:r>
    </w:p>
    <w:p w14:paraId="7075F184" w14:textId="77777777" w:rsidR="00682569" w:rsidRPr="001E05BB" w:rsidRDefault="00A02C00" w:rsidP="001E05BB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МБОУ СОШ № 8 п./ст. </w:t>
      </w:r>
      <w:proofErr w:type="spellStart"/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Жипхеген</w:t>
      </w:r>
      <w:proofErr w:type="spellEnd"/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Хилокского района Забайкальского края.</w:t>
      </w:r>
    </w:p>
    <w:p w14:paraId="77BF46EA" w14:textId="77777777" w:rsidR="00A02C00" w:rsidRPr="001E05BB" w:rsidRDefault="00A02C00" w:rsidP="001E05BB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пришкольном лагере дневного пребывания.</w:t>
      </w:r>
    </w:p>
    <w:p w14:paraId="001089DB" w14:textId="77777777" w:rsidR="00A02C00" w:rsidRPr="001E05BB" w:rsidRDefault="00A02C00" w:rsidP="001E05BB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технике безопасности, пожарной безопасности.</w:t>
      </w:r>
    </w:p>
    <w:p w14:paraId="15853A01" w14:textId="77777777" w:rsidR="00A02C00" w:rsidRPr="001E05BB" w:rsidRDefault="00A02C00" w:rsidP="001E05BB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профилактике детского травматизма, предупреждению несчастных случаев с детьми в школьном лагере.</w:t>
      </w:r>
    </w:p>
    <w:p w14:paraId="330EE89F" w14:textId="77777777" w:rsidR="00682569" w:rsidRPr="001E05BB" w:rsidRDefault="00682569" w:rsidP="001E05BB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</w:t>
      </w:r>
      <w:r w:rsidR="0059186B"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образованию.</w:t>
      </w:r>
    </w:p>
    <w:p w14:paraId="5DFEDBFE" w14:textId="77777777" w:rsidR="00682569" w:rsidRPr="001E05BB" w:rsidRDefault="00682569" w:rsidP="001E05BB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 работников.</w:t>
      </w:r>
    </w:p>
    <w:p w14:paraId="154A8ACC" w14:textId="77777777" w:rsidR="00682569" w:rsidRPr="001E05BB" w:rsidRDefault="00682569" w:rsidP="001E05BB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Санитарные правила о прохождении медицинского осмотра.</w:t>
      </w:r>
    </w:p>
    <w:p w14:paraId="67BB80AF" w14:textId="77777777" w:rsidR="00682569" w:rsidRPr="001E05BB" w:rsidRDefault="00682569" w:rsidP="001E05BB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от родителей.</w:t>
      </w:r>
    </w:p>
    <w:p w14:paraId="1F44ABD8" w14:textId="77777777" w:rsidR="00682569" w:rsidRPr="001E05BB" w:rsidRDefault="00682569" w:rsidP="001E05BB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приемки лагеря.</w:t>
      </w:r>
    </w:p>
    <w:p w14:paraId="28813105" w14:textId="77777777" w:rsidR="00A02C00" w:rsidRPr="001E05BB" w:rsidRDefault="00682569" w:rsidP="001E05BB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работы.</w:t>
      </w:r>
    </w:p>
    <w:p w14:paraId="7F426574" w14:textId="77777777" w:rsidR="001E05BB" w:rsidRDefault="001E05BB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3B0EC6" w14:textId="77777777" w:rsidR="00682569" w:rsidRPr="001E05BB" w:rsidRDefault="00682569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Психолого-педагогические условия</w:t>
      </w:r>
    </w:p>
    <w:p w14:paraId="41B290AE" w14:textId="77777777" w:rsidR="00682569" w:rsidRPr="001E05BB" w:rsidRDefault="00682569" w:rsidP="001E05BB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личностной и социальной значимости содержания деятельности.</w:t>
      </w:r>
    </w:p>
    <w:p w14:paraId="7A653960" w14:textId="77777777" w:rsidR="00682569" w:rsidRPr="001E05BB" w:rsidRDefault="00682569" w:rsidP="001E05BB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возрастных и индивидуальных особенностей детей.</w:t>
      </w:r>
    </w:p>
    <w:p w14:paraId="185713BC" w14:textId="77777777" w:rsidR="00682569" w:rsidRPr="001E05BB" w:rsidRDefault="00682569" w:rsidP="001E05BB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индивидуальных, групповых и коллективных форм работы в процессе организации лагерной смены.</w:t>
      </w:r>
    </w:p>
    <w:p w14:paraId="5F9CD083" w14:textId="77777777" w:rsidR="00F409A0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>Оздоровительный лагерь с дневной формой пребывания детей на</w:t>
      </w:r>
      <w:r w:rsidR="001E05BB" w:rsidRPr="001E05BB">
        <w:rPr>
          <w:rFonts w:ascii="Times New Roman" w:hAnsi="Times New Roman" w:cs="Times New Roman"/>
          <w:sz w:val="24"/>
          <w:szCs w:val="24"/>
        </w:rPr>
        <w:t xml:space="preserve"> базе муниципального бюджетного </w:t>
      </w:r>
      <w:r w:rsidRPr="001E05BB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средней школы № 8 организуется для обучающихся школы на время летних каникул и комплектуется из числа обучающихся 1-4 классов и группы дошкольной подготовки </w:t>
      </w:r>
      <w:r w:rsidRPr="001E0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возраст воспитанников - 6-11 лет. Всего создается 3 отряда, вместимостью </w:t>
      </w:r>
      <w:r w:rsidR="001E05BB" w:rsidRPr="001E0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16-17</w:t>
      </w:r>
      <w:r w:rsidRPr="001E0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</w:t>
      </w:r>
      <w:r w:rsidR="001E05BB" w:rsidRPr="001E0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еловек в каждом отряде, всего: 5</w:t>
      </w:r>
      <w:r w:rsidRPr="001E0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обучающихся.</w:t>
      </w:r>
      <w:r w:rsidR="00557FEF" w:rsidRPr="001E0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5B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Преимущество при формировании отряда отдается детям из семей, нуждающихся в особой защит</w:t>
      </w:r>
      <w:r w:rsidR="00557FEF" w:rsidRPr="001E05B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е государства: малообеспеченных</w:t>
      </w:r>
      <w:r w:rsidR="001E05BB" w:rsidRPr="001E05B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неполных</w:t>
      </w:r>
      <w:r w:rsidRPr="001E05B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</w:t>
      </w:r>
      <w:r w:rsidR="001E05BB" w:rsidRPr="001E05B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многодетных семей, детей инвалидов</w:t>
      </w:r>
      <w:r w:rsidRPr="001E05B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детей с трудностями социальной адаптации. </w:t>
      </w:r>
      <w:r w:rsidRPr="001E05BB">
        <w:rPr>
          <w:rFonts w:ascii="Times New Roman" w:hAnsi="Times New Roman" w:cs="Times New Roman"/>
          <w:sz w:val="24"/>
          <w:szCs w:val="24"/>
        </w:rPr>
        <w:t>Продолжительность смены лагеря 21 день.</w:t>
      </w:r>
    </w:p>
    <w:p w14:paraId="1DF81ACB" w14:textId="77777777" w:rsidR="00614EE5" w:rsidRDefault="00614EE5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28921F" w14:textId="77777777" w:rsidR="00F409A0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 xml:space="preserve">К работе в лагерь допущены педагоги, прошедшие профессиональную гигиеническую подготовку, аттестацию и медицинское </w:t>
      </w:r>
      <w:r w:rsidR="00557FEF" w:rsidRPr="001E05BB">
        <w:rPr>
          <w:rFonts w:ascii="Times New Roman" w:hAnsi="Times New Roman" w:cs="Times New Roman"/>
          <w:sz w:val="24"/>
          <w:szCs w:val="24"/>
        </w:rPr>
        <w:t>обследование, а также привитые </w:t>
      </w:r>
      <w:r w:rsidRPr="001E05BB">
        <w:rPr>
          <w:rFonts w:ascii="Times New Roman" w:hAnsi="Times New Roman" w:cs="Times New Roman"/>
          <w:sz w:val="24"/>
          <w:szCs w:val="24"/>
        </w:rPr>
        <w:t xml:space="preserve">в соответствии с национальным календарем профилактических прививок и по эпидемиологическим показаниям. Каждый работник имеет личную медицинскую книжку установленного образца, в которой занесены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 </w:t>
      </w:r>
    </w:p>
    <w:p w14:paraId="797A87D3" w14:textId="77777777" w:rsidR="00F409A0" w:rsidRPr="001E05BB" w:rsidRDefault="00F409A0" w:rsidP="001E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B99E50" w14:textId="77777777" w:rsidR="00F409A0" w:rsidRPr="001E05BB" w:rsidRDefault="00F409A0" w:rsidP="001E05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B">
        <w:rPr>
          <w:rFonts w:ascii="Times New Roman" w:hAnsi="Times New Roman" w:cs="Times New Roman"/>
          <w:b/>
          <w:sz w:val="24"/>
          <w:szCs w:val="24"/>
        </w:rPr>
        <w:t>Штатное расписание оздоровительного лагеря</w:t>
      </w:r>
    </w:p>
    <w:p w14:paraId="27FB5C39" w14:textId="77777777" w:rsidR="00F409A0" w:rsidRPr="001E05BB" w:rsidRDefault="00F409A0" w:rsidP="001E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4983"/>
        <w:gridCol w:w="3192"/>
      </w:tblGrid>
      <w:tr w:rsidR="00F409A0" w:rsidRPr="001E05BB" w14:paraId="683DF0BA" w14:textId="77777777" w:rsidTr="00E4582D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59B" w14:textId="77777777" w:rsidR="00F409A0" w:rsidRPr="001E05BB" w:rsidRDefault="00F409A0" w:rsidP="001E05B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AF6A" w14:textId="77777777" w:rsidR="00F409A0" w:rsidRPr="001E05BB" w:rsidRDefault="00F409A0" w:rsidP="001E05B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2C2" w14:textId="77777777" w:rsidR="00F409A0" w:rsidRPr="001E05BB" w:rsidRDefault="00F409A0" w:rsidP="001E05B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b/>
                <w:sz w:val="24"/>
                <w:szCs w:val="24"/>
              </w:rPr>
              <w:t>Кол-во единиц</w:t>
            </w:r>
          </w:p>
        </w:tc>
      </w:tr>
      <w:tr w:rsidR="00F409A0" w:rsidRPr="001E05BB" w14:paraId="467CDE1E" w14:textId="77777777" w:rsidTr="001E05BB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11F" w14:textId="77777777" w:rsidR="00F409A0" w:rsidRPr="001E05BB" w:rsidRDefault="00F409A0" w:rsidP="001E05BB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AE46" w14:textId="77777777" w:rsidR="00F409A0" w:rsidRPr="001E05BB" w:rsidRDefault="00F409A0" w:rsidP="001E05BB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Начальник  лагеря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F5E" w14:textId="77777777" w:rsidR="00F409A0" w:rsidRPr="001E05BB" w:rsidRDefault="00F409A0" w:rsidP="001E05BB">
            <w:pPr>
              <w:spacing w:after="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9A0" w:rsidRPr="001E05BB" w14:paraId="52E6BB43" w14:textId="77777777" w:rsidTr="001E05BB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FDFD" w14:textId="77777777" w:rsidR="00F409A0" w:rsidRPr="001E05BB" w:rsidRDefault="00F409A0" w:rsidP="001E05BB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ABA0" w14:textId="77777777" w:rsidR="00F409A0" w:rsidRPr="001E05BB" w:rsidRDefault="00F409A0" w:rsidP="001E05BB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лагеря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F55C" w14:textId="77777777" w:rsidR="00F409A0" w:rsidRPr="001E05BB" w:rsidRDefault="00F409A0" w:rsidP="001E05BB">
            <w:pPr>
              <w:spacing w:after="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9A0" w:rsidRPr="001E05BB" w14:paraId="7F79A4AD" w14:textId="77777777" w:rsidTr="001E05BB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84E" w14:textId="77777777" w:rsidR="00F409A0" w:rsidRPr="001E05BB" w:rsidRDefault="00F409A0" w:rsidP="001E05BB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F8EA" w14:textId="77777777" w:rsidR="00F409A0" w:rsidRPr="001E05BB" w:rsidRDefault="00F409A0" w:rsidP="001E05BB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F729" w14:textId="253B1480" w:rsidR="00F409A0" w:rsidRPr="001E05BB" w:rsidRDefault="003B5F36" w:rsidP="001E05BB">
            <w:pPr>
              <w:spacing w:after="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09A0" w:rsidRPr="001E05BB" w14:paraId="09AC7856" w14:textId="77777777" w:rsidTr="001E05BB">
        <w:trPr>
          <w:trHeight w:val="42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774E" w14:textId="77777777" w:rsidR="00F409A0" w:rsidRPr="001E05BB" w:rsidRDefault="00F409A0" w:rsidP="001E05BB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F247" w14:textId="77777777" w:rsidR="00F409A0" w:rsidRPr="001E05BB" w:rsidRDefault="00F409A0" w:rsidP="001E05BB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Спортивный руководитель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933E" w14:textId="77777777" w:rsidR="00F409A0" w:rsidRPr="001E05BB" w:rsidRDefault="00F409A0" w:rsidP="001E05BB">
            <w:pPr>
              <w:spacing w:after="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9A0" w:rsidRPr="001E05BB" w14:paraId="30CED0E6" w14:textId="77777777" w:rsidTr="001E05BB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214E" w14:textId="77777777" w:rsidR="00F409A0" w:rsidRPr="001E05BB" w:rsidRDefault="001E05BB" w:rsidP="001E05BB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1AB" w14:textId="77777777" w:rsidR="00F409A0" w:rsidRPr="001E05BB" w:rsidRDefault="00F409A0" w:rsidP="001E05BB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8EA" w14:textId="77777777" w:rsidR="00F409A0" w:rsidRPr="001E05BB" w:rsidRDefault="00F409A0" w:rsidP="001E05BB">
            <w:pPr>
              <w:spacing w:after="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9A0" w:rsidRPr="001E05BB" w14:paraId="234DE144" w14:textId="77777777" w:rsidTr="001E05BB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E3DF" w14:textId="77777777" w:rsidR="00F409A0" w:rsidRPr="001E05BB" w:rsidRDefault="001E05BB" w:rsidP="001E05BB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8D19" w14:textId="77777777" w:rsidR="00F409A0" w:rsidRPr="001E05BB" w:rsidRDefault="00F409A0" w:rsidP="001E05BB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Технический  персонал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C90" w14:textId="77777777" w:rsidR="00F409A0" w:rsidRPr="001E05BB" w:rsidRDefault="00F409A0" w:rsidP="001E05BB">
            <w:pPr>
              <w:spacing w:after="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9A0" w:rsidRPr="001E05BB" w14:paraId="4052706E" w14:textId="77777777" w:rsidTr="001E05BB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B867" w14:textId="77777777" w:rsidR="00F409A0" w:rsidRPr="001E05BB" w:rsidRDefault="001E05BB" w:rsidP="001E05BB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4B4A" w14:textId="77777777" w:rsidR="00F409A0" w:rsidRPr="001E05BB" w:rsidRDefault="00F409A0" w:rsidP="001E05BB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A19" w14:textId="77777777" w:rsidR="00F409A0" w:rsidRPr="001E05BB" w:rsidRDefault="00F409A0" w:rsidP="001E05BB">
            <w:pPr>
              <w:spacing w:after="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9A0" w:rsidRPr="001E05BB" w14:paraId="1A9A25D3" w14:textId="77777777" w:rsidTr="001E05BB"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1383" w14:textId="77777777" w:rsidR="00F409A0" w:rsidRPr="001E05BB" w:rsidRDefault="00F409A0" w:rsidP="001E05BB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37A" w14:textId="7870212D" w:rsidR="00F409A0" w:rsidRPr="001E05BB" w:rsidRDefault="00F409A0" w:rsidP="001E05BB">
            <w:pPr>
              <w:spacing w:after="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5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6A9D5B6" w14:textId="77777777" w:rsidR="00F409A0" w:rsidRPr="001E05BB" w:rsidRDefault="00F409A0" w:rsidP="001E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787A96" w14:textId="77777777" w:rsidR="00F409A0" w:rsidRPr="001E05BB" w:rsidRDefault="00F409A0" w:rsidP="001E05BB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E05BB"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Организация работы оздоровительного лагеря с дневным пребыванием осуществляется  с 08.45. до 14.30 часов, с организацией 2-х разового питания (завтрак и обед).</w:t>
      </w:r>
    </w:p>
    <w:p w14:paraId="1503B3AC" w14:textId="77777777" w:rsidR="00F409A0" w:rsidRPr="001E05BB" w:rsidRDefault="00F409A0" w:rsidP="001E05BB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E05BB">
        <w:rPr>
          <w:rFonts w:ascii="Times New Roman" w:hAnsi="Times New Roman" w:cs="Times New Roman"/>
          <w:color w:val="auto"/>
          <w:sz w:val="24"/>
          <w:szCs w:val="24"/>
        </w:rPr>
        <w:t xml:space="preserve">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игр; регулярное 2-разовое питание. </w:t>
      </w:r>
    </w:p>
    <w:p w14:paraId="4A108588" w14:textId="77777777" w:rsidR="00F409A0" w:rsidRPr="001E05BB" w:rsidRDefault="00F409A0" w:rsidP="001E05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F8726" w14:textId="77777777" w:rsidR="00F409A0" w:rsidRPr="001E05BB" w:rsidRDefault="00F409A0" w:rsidP="001E05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B">
        <w:rPr>
          <w:rFonts w:ascii="Times New Roman" w:hAnsi="Times New Roman" w:cs="Times New Roman"/>
          <w:b/>
          <w:sz w:val="24"/>
          <w:szCs w:val="24"/>
        </w:rPr>
        <w:t>Режим дня лагеря</w:t>
      </w:r>
    </w:p>
    <w:p w14:paraId="7850A75A" w14:textId="77777777" w:rsidR="00F409A0" w:rsidRPr="001E05BB" w:rsidRDefault="00F409A0" w:rsidP="001E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-601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379"/>
        <w:gridCol w:w="3402"/>
      </w:tblGrid>
      <w:tr w:rsidR="00F409A0" w:rsidRPr="001E05BB" w14:paraId="4779A5B1" w14:textId="77777777" w:rsidTr="00E4582D">
        <w:trPr>
          <w:trHeight w:val="228"/>
        </w:trPr>
        <w:tc>
          <w:tcPr>
            <w:tcW w:w="6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0CEC" w14:textId="77777777" w:rsidR="00F409A0" w:rsidRPr="001E05BB" w:rsidRDefault="00F409A0" w:rsidP="001E05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режима дня</w:t>
            </w: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9A2DB" w14:textId="77777777" w:rsidR="00F409A0" w:rsidRPr="001E05BB" w:rsidRDefault="00F409A0" w:rsidP="001E05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b/>
                <w:sz w:val="24"/>
                <w:szCs w:val="24"/>
              </w:rPr>
              <w:t>Пребывание детей</w:t>
            </w: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9A0" w:rsidRPr="001E05BB" w14:paraId="50DE61C4" w14:textId="77777777" w:rsidTr="00E4582D">
        <w:trPr>
          <w:trHeight w:val="218"/>
        </w:trPr>
        <w:tc>
          <w:tcPr>
            <w:tcW w:w="6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65424" w14:textId="77777777" w:rsidR="00F409A0" w:rsidRPr="001E05BB" w:rsidRDefault="00F409A0" w:rsidP="001E05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69E93" w14:textId="77777777" w:rsidR="00F409A0" w:rsidRPr="001E05BB" w:rsidRDefault="00F409A0" w:rsidP="001E05B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b/>
                <w:sz w:val="24"/>
                <w:szCs w:val="24"/>
              </w:rPr>
              <w:t>с 09.00 до 14.30 часов</w:t>
            </w: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409A0" w:rsidRPr="001E05BB" w14:paraId="41CDF7AA" w14:textId="77777777" w:rsidTr="00E4582D">
        <w:trPr>
          <w:trHeight w:val="22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97969" w14:textId="77777777" w:rsidR="00F409A0" w:rsidRPr="001E05BB" w:rsidRDefault="00F409A0" w:rsidP="001E05B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Приход воспитателей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3AFD9" w14:textId="77777777" w:rsidR="00F409A0" w:rsidRPr="001E05BB" w:rsidRDefault="00F409A0" w:rsidP="001E05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08.45  - 09.00</w:t>
            </w:r>
          </w:p>
        </w:tc>
      </w:tr>
      <w:tr w:rsidR="00F409A0" w:rsidRPr="001E05BB" w14:paraId="4C9E642E" w14:textId="77777777" w:rsidTr="00E4582D">
        <w:trPr>
          <w:trHeight w:val="226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31AD0" w14:textId="77777777" w:rsidR="00F409A0" w:rsidRPr="001E05BB" w:rsidRDefault="00F409A0" w:rsidP="001E05B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8602D" w14:textId="77777777" w:rsidR="00F409A0" w:rsidRPr="001E05BB" w:rsidRDefault="00F409A0" w:rsidP="001E05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09.00 – 09.05</w:t>
            </w:r>
          </w:p>
        </w:tc>
      </w:tr>
      <w:tr w:rsidR="00F409A0" w:rsidRPr="001E05BB" w14:paraId="02236E8E" w14:textId="77777777" w:rsidTr="00E4582D">
        <w:trPr>
          <w:trHeight w:val="226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61DA3" w14:textId="77777777" w:rsidR="00F409A0" w:rsidRPr="001E05BB" w:rsidRDefault="00F409A0" w:rsidP="001E05B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BE9C2" w14:textId="77777777" w:rsidR="00F409A0" w:rsidRPr="001E05BB" w:rsidRDefault="00F409A0" w:rsidP="001E05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09.05 – 09.15</w:t>
            </w:r>
          </w:p>
        </w:tc>
      </w:tr>
      <w:tr w:rsidR="00F409A0" w:rsidRPr="001E05BB" w14:paraId="41D8131A" w14:textId="77777777" w:rsidTr="00E4582D">
        <w:trPr>
          <w:trHeight w:val="226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4DE1B" w14:textId="77777777" w:rsidR="00F409A0" w:rsidRPr="001E05BB" w:rsidRDefault="00F409A0" w:rsidP="001E05B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98534" w14:textId="77777777" w:rsidR="00F409A0" w:rsidRPr="001E05BB" w:rsidRDefault="00F409A0" w:rsidP="001E05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09.15 – 09.30</w:t>
            </w:r>
          </w:p>
        </w:tc>
      </w:tr>
      <w:tr w:rsidR="00F409A0" w:rsidRPr="001E05BB" w14:paraId="315AEFBD" w14:textId="77777777" w:rsidTr="00E4582D">
        <w:trPr>
          <w:trHeight w:val="22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1A5EA" w14:textId="77777777" w:rsidR="00F409A0" w:rsidRPr="001E05BB" w:rsidRDefault="00F409A0" w:rsidP="001E05B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6B0D6" w14:textId="77777777" w:rsidR="00F409A0" w:rsidRPr="001E05BB" w:rsidRDefault="00F409A0" w:rsidP="001E05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 xml:space="preserve">09.30 – 10.00 </w:t>
            </w:r>
          </w:p>
        </w:tc>
      </w:tr>
      <w:tr w:rsidR="00F409A0" w:rsidRPr="001E05BB" w14:paraId="377F340E" w14:textId="77777777" w:rsidTr="00E4582D">
        <w:trPr>
          <w:trHeight w:val="641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BF204" w14:textId="77777777" w:rsidR="00F409A0" w:rsidRPr="001E05BB" w:rsidRDefault="00F409A0" w:rsidP="001E05B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коллективных творческих дел, прогулки, оздоровительные процедуры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03A73" w14:textId="77777777" w:rsidR="00F409A0" w:rsidRPr="001E05BB" w:rsidRDefault="00F409A0" w:rsidP="001E05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 xml:space="preserve">10.00 - 13.00 </w:t>
            </w:r>
          </w:p>
        </w:tc>
      </w:tr>
      <w:tr w:rsidR="00F409A0" w:rsidRPr="001E05BB" w14:paraId="75527358" w14:textId="77777777" w:rsidTr="00E4582D">
        <w:trPr>
          <w:trHeight w:val="226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CD49B" w14:textId="77777777" w:rsidR="00F409A0" w:rsidRPr="001E05BB" w:rsidRDefault="00F409A0" w:rsidP="001E05B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4F7C7" w14:textId="77777777" w:rsidR="00F409A0" w:rsidRPr="001E05BB" w:rsidRDefault="00F409A0" w:rsidP="001E05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 xml:space="preserve">13.00 - 13.30 </w:t>
            </w:r>
          </w:p>
        </w:tc>
      </w:tr>
      <w:tr w:rsidR="00F409A0" w:rsidRPr="001E05BB" w14:paraId="1088940C" w14:textId="77777777" w:rsidTr="00E4582D">
        <w:trPr>
          <w:trHeight w:val="22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FE017" w14:textId="77777777" w:rsidR="00F409A0" w:rsidRPr="001E05BB" w:rsidRDefault="00F409A0" w:rsidP="001E05B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по интересам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4CC91" w14:textId="77777777" w:rsidR="00F409A0" w:rsidRPr="001E05BB" w:rsidRDefault="00F409A0" w:rsidP="001E05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 xml:space="preserve">13.30 - 14.15 </w:t>
            </w:r>
          </w:p>
        </w:tc>
      </w:tr>
      <w:tr w:rsidR="00F409A0" w:rsidRPr="001E05BB" w14:paraId="3A44C121" w14:textId="77777777" w:rsidTr="00E4582D">
        <w:trPr>
          <w:trHeight w:val="22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43AC4" w14:textId="77777777" w:rsidR="00F409A0" w:rsidRPr="001E05BB" w:rsidRDefault="00F409A0" w:rsidP="001E05B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отправка детей домой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F6A10" w14:textId="77777777" w:rsidR="00F409A0" w:rsidRPr="001E05BB" w:rsidRDefault="00F409A0" w:rsidP="001E05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B">
              <w:rPr>
                <w:rFonts w:ascii="Times New Roman" w:hAnsi="Times New Roman" w:cs="Times New Roman"/>
                <w:sz w:val="24"/>
                <w:szCs w:val="24"/>
              </w:rPr>
              <w:t>14.15 – 14.30</w:t>
            </w:r>
          </w:p>
        </w:tc>
      </w:tr>
    </w:tbl>
    <w:p w14:paraId="7AB1D63E" w14:textId="77777777" w:rsidR="00F409A0" w:rsidRPr="001E05BB" w:rsidRDefault="00F409A0" w:rsidP="001E0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374FEC3" w14:textId="77777777" w:rsidR="00614EE5" w:rsidRDefault="00614EE5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5E4A99" w14:textId="77777777" w:rsidR="00F409A0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>Мероприятия по физическому воспитанию организуются в соответствии с возрастом детей, состоянием их здоровья, уровнем физического развития и физической подготовленности. Проводит данные занятия инструктор по физической культуре.</w:t>
      </w:r>
    </w:p>
    <w:p w14:paraId="5E607532" w14:textId="77777777" w:rsidR="00F409A0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5BB">
        <w:rPr>
          <w:rFonts w:ascii="Times New Roman" w:hAnsi="Times New Roman" w:cs="Times New Roman"/>
          <w:sz w:val="24"/>
          <w:szCs w:val="24"/>
        </w:rPr>
        <w:lastRenderedPageBreak/>
        <w:t>Физкультурно</w:t>
      </w:r>
      <w:proofErr w:type="spellEnd"/>
      <w:r w:rsidRPr="001E05BB">
        <w:rPr>
          <w:rFonts w:ascii="Times New Roman" w:hAnsi="Times New Roman" w:cs="Times New Roman"/>
          <w:sz w:val="24"/>
          <w:szCs w:val="24"/>
        </w:rPr>
        <w:t xml:space="preserve"> - оздоровительная работа в лагере включает следующие мероприятия: </w:t>
      </w:r>
    </w:p>
    <w:p w14:paraId="357CE00C" w14:textId="77777777" w:rsidR="00F409A0" w:rsidRPr="001E05BB" w:rsidRDefault="00F409A0" w:rsidP="001E05BB">
      <w:pPr>
        <w:numPr>
          <w:ilvl w:val="0"/>
          <w:numId w:val="1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 xml:space="preserve">утренняя гимнастика; </w:t>
      </w:r>
    </w:p>
    <w:p w14:paraId="12AC00E2" w14:textId="77777777" w:rsidR="00F409A0" w:rsidRPr="001E05BB" w:rsidRDefault="00F409A0" w:rsidP="001E05BB">
      <w:pPr>
        <w:numPr>
          <w:ilvl w:val="0"/>
          <w:numId w:val="1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 xml:space="preserve">с играми на местности; </w:t>
      </w:r>
    </w:p>
    <w:p w14:paraId="6BAA8D61" w14:textId="77777777" w:rsidR="00F409A0" w:rsidRPr="001E05BB" w:rsidRDefault="00F409A0" w:rsidP="001E05BB">
      <w:pPr>
        <w:numPr>
          <w:ilvl w:val="0"/>
          <w:numId w:val="1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>спортивные соревнования и праздники.</w:t>
      </w:r>
    </w:p>
    <w:p w14:paraId="08FEB3AF" w14:textId="77777777" w:rsidR="00F409A0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3FF45A" w14:textId="77777777" w:rsidR="00F409A0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 xml:space="preserve">Для проведения оздоровительного лагеря выделяются 4 кабинета, находящихся на 1 этаже, имеющих общую рекреацию, а также: столовую - 1, медицинский кабинет – 1, процедурный кабинет – 1,  спортивный зал – 1.  </w:t>
      </w:r>
    </w:p>
    <w:p w14:paraId="668DE7E0" w14:textId="77777777" w:rsidR="00F409A0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056BA4" w14:textId="77777777" w:rsidR="00F409A0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 xml:space="preserve">Площадь кабинетов: </w:t>
      </w:r>
    </w:p>
    <w:p w14:paraId="03FF68AB" w14:textId="77777777" w:rsidR="00F409A0" w:rsidRPr="001E05BB" w:rsidRDefault="001E05BB" w:rsidP="001E05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05BB">
        <w:rPr>
          <w:rFonts w:ascii="Times New Roman" w:hAnsi="Times New Roman" w:cs="Times New Roman"/>
          <w:sz w:val="24"/>
          <w:szCs w:val="24"/>
        </w:rPr>
        <w:t xml:space="preserve">         0</w:t>
      </w:r>
      <w:r w:rsidR="00F409A0" w:rsidRPr="001E05BB">
        <w:rPr>
          <w:rFonts w:ascii="Times New Roman" w:hAnsi="Times New Roman" w:cs="Times New Roman"/>
          <w:sz w:val="24"/>
          <w:szCs w:val="24"/>
        </w:rPr>
        <w:t>9 кабинет – 48,6 м</w:t>
      </w:r>
      <w:r w:rsidR="00F409A0" w:rsidRPr="001E05B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85F25C9" w14:textId="77777777" w:rsidR="00F409A0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>10 кабинет – 46, 8 м</w:t>
      </w:r>
      <w:r w:rsidRPr="001E05B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14:paraId="75397CAA" w14:textId="77777777" w:rsidR="00F409A0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>11 кабинет – 48, 7 м</w:t>
      </w:r>
      <w:r w:rsidRPr="001E05BB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</w:p>
    <w:p w14:paraId="39706E49" w14:textId="77777777" w:rsidR="00F409A0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>12 кабинет – 48,3 м</w:t>
      </w:r>
      <w:r w:rsidRPr="001E05B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14:paraId="2943A8FC" w14:textId="77777777" w:rsidR="00F409A0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>Столовая – 90, 9 м</w:t>
      </w:r>
      <w:r w:rsidRPr="001E05BB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</w:p>
    <w:p w14:paraId="23B68372" w14:textId="77777777" w:rsidR="00F409A0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>Медицинский пункт – 14, 5 м</w:t>
      </w:r>
      <w:r w:rsidRPr="001E05BB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</w:p>
    <w:p w14:paraId="2BDD7339" w14:textId="77777777" w:rsidR="00F409A0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>Процедурный кабинет – 7,9 м</w:t>
      </w:r>
      <w:r w:rsidRPr="001E05B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14:paraId="699A1E22" w14:textId="77777777" w:rsidR="00F409A0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>Спортивный зал – 158,9  м</w:t>
      </w:r>
      <w:r w:rsidRPr="001E05B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14:paraId="5882E2AE" w14:textId="77777777" w:rsidR="00F409A0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>Рекреация – 119,1 м</w:t>
      </w:r>
      <w:r w:rsidRPr="001E05B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14:paraId="303F0F5E" w14:textId="77777777" w:rsidR="00F409A0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 xml:space="preserve">Все кабинеты оснащены необходимой техникой для занятий: интерактивная доска, проектор, персональный компьютер. В каждом кабинете имеется набор настольных игр, а также скакалки и мячи. Соблюдается питьевой режим. Для проведения </w:t>
      </w:r>
      <w:proofErr w:type="spellStart"/>
      <w:r w:rsidRPr="001E05BB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1E05BB">
        <w:rPr>
          <w:rFonts w:ascii="Times New Roman" w:hAnsi="Times New Roman" w:cs="Times New Roman"/>
          <w:sz w:val="24"/>
          <w:szCs w:val="24"/>
        </w:rPr>
        <w:t xml:space="preserve"> мероприятий используются спортивный зал школы, МУК ЦД «Гранит», игры на свежем воздухе, стадион. Уборка помещений проводится силами технического персонала.</w:t>
      </w:r>
    </w:p>
    <w:p w14:paraId="7E3D6109" w14:textId="77777777" w:rsidR="00F409A0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C098F3" w14:textId="77777777" w:rsidR="00F409A0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>Организация питания детей ведется в соответствии с санитарно-эпид</w:t>
      </w:r>
      <w:r w:rsidR="00614EE5">
        <w:rPr>
          <w:rFonts w:ascii="Times New Roman" w:hAnsi="Times New Roman" w:cs="Times New Roman"/>
          <w:sz w:val="24"/>
          <w:szCs w:val="24"/>
        </w:rPr>
        <w:t>емиологическими требованиями к организации питания</w:t>
      </w:r>
      <w:r w:rsidRPr="001E05BB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общеобразовательных учреждениях. Для обеспечения детей здоровым питанием на оздоровительную смену составлено примерное меню, в котором соблюдены требования санитарных правил по массе порций блюд, их пищевой и энергетической ценности, суточной потребности в витаминах.  Отбор суточных проб проводит медицинский работник.</w:t>
      </w:r>
    </w:p>
    <w:p w14:paraId="5EB84D5C" w14:textId="77777777" w:rsidR="00F409A0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7CAD45" w14:textId="77777777" w:rsidR="0028381E" w:rsidRPr="001E05BB" w:rsidRDefault="00F409A0" w:rsidP="001E05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5BB">
        <w:rPr>
          <w:rFonts w:ascii="Times New Roman" w:hAnsi="Times New Roman" w:cs="Times New Roman"/>
          <w:sz w:val="24"/>
          <w:szCs w:val="24"/>
        </w:rPr>
        <w:t>Для организации медицинского обслуживания пре</w:t>
      </w:r>
      <w:r w:rsidR="00614EE5">
        <w:rPr>
          <w:rFonts w:ascii="Times New Roman" w:hAnsi="Times New Roman" w:cs="Times New Roman"/>
          <w:sz w:val="24"/>
          <w:szCs w:val="24"/>
        </w:rPr>
        <w:t>дусмотрены медицинский кабинет,</w:t>
      </w:r>
      <w:r w:rsidRPr="001E05BB">
        <w:rPr>
          <w:rFonts w:ascii="Times New Roman" w:hAnsi="Times New Roman" w:cs="Times New Roman"/>
          <w:sz w:val="24"/>
          <w:szCs w:val="24"/>
        </w:rPr>
        <w:t xml:space="preserve"> оснащенный необходимым инвентарем и оборудованием. </w:t>
      </w:r>
    </w:p>
    <w:p w14:paraId="4D100AA7" w14:textId="77777777" w:rsidR="001E05BB" w:rsidRPr="001E05BB" w:rsidRDefault="001E05BB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7599A8" w14:textId="77777777" w:rsidR="00682569" w:rsidRPr="001E05BB" w:rsidRDefault="00682569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Материально-технические условия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A02C00" w:rsidRPr="001E05BB" w14:paraId="332BFC37" w14:textId="77777777" w:rsidTr="00A02C00">
        <w:tc>
          <w:tcPr>
            <w:tcW w:w="2392" w:type="dxa"/>
          </w:tcPr>
          <w:p w14:paraId="6994BEEF" w14:textId="77777777" w:rsidR="00A02C00" w:rsidRPr="001E05BB" w:rsidRDefault="00A02C00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392" w:type="dxa"/>
          </w:tcPr>
          <w:p w14:paraId="0A6DCF3D" w14:textId="77777777" w:rsidR="00A02C00" w:rsidRPr="001E05BB" w:rsidRDefault="00A02C00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</w:t>
            </w:r>
          </w:p>
          <w:p w14:paraId="31B406AA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627087BD" w14:textId="77777777" w:rsidR="00A02C00" w:rsidRPr="001E05BB" w:rsidRDefault="00A02C00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393" w:type="dxa"/>
          </w:tcPr>
          <w:p w14:paraId="121451A7" w14:textId="77777777" w:rsidR="00A02C00" w:rsidRPr="001E05BB" w:rsidRDefault="00A02C00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14:paraId="308D2E0A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C00" w:rsidRPr="001E05BB" w14:paraId="4AE34F5F" w14:textId="77777777" w:rsidTr="00A02C00">
        <w:tc>
          <w:tcPr>
            <w:tcW w:w="2392" w:type="dxa"/>
          </w:tcPr>
          <w:p w14:paraId="3977A7DE" w14:textId="77777777" w:rsidR="00A02C00" w:rsidRPr="001E05BB" w:rsidRDefault="00A02C00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Игровые комнаты, комната психологической разгрузки</w:t>
            </w:r>
          </w:p>
          <w:p w14:paraId="3E6FB9FA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14:paraId="5F3E8CDA" w14:textId="77777777" w:rsidR="00A02C00" w:rsidRPr="001E05BB" w:rsidRDefault="005452A8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Пребывание воспитанников</w:t>
            </w:r>
          </w:p>
        </w:tc>
        <w:tc>
          <w:tcPr>
            <w:tcW w:w="2393" w:type="dxa"/>
          </w:tcPr>
          <w:p w14:paraId="7DAE69A6" w14:textId="77777777" w:rsidR="00A02C00" w:rsidRPr="001E05BB" w:rsidRDefault="00A02C00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школы.</w:t>
            </w:r>
          </w:p>
          <w:p w14:paraId="2717F912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5DBAF371" w14:textId="77777777" w:rsidR="00A02C00" w:rsidRPr="001E05BB" w:rsidRDefault="00A02C00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воспитатели, технический персонал</w:t>
            </w:r>
          </w:p>
          <w:p w14:paraId="681A0FF6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C00" w:rsidRPr="001E05BB" w14:paraId="422A3F82" w14:textId="77777777" w:rsidTr="00A02C00">
        <w:tc>
          <w:tcPr>
            <w:tcW w:w="2392" w:type="dxa"/>
          </w:tcPr>
          <w:p w14:paraId="0D68C4C9" w14:textId="77777777" w:rsidR="005452A8" w:rsidRPr="001E05BB" w:rsidRDefault="005452A8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14:paraId="0751FB43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14:paraId="6F20DB34" w14:textId="77777777" w:rsidR="005452A8" w:rsidRPr="001E05BB" w:rsidRDefault="005452A8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спортом, состязания, линейка (в случае плохой погоды)</w:t>
            </w:r>
          </w:p>
          <w:p w14:paraId="5A865DFD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6FD095BD" w14:textId="77777777" w:rsidR="005452A8" w:rsidRPr="001E05BB" w:rsidRDefault="005452A8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Материальная база школы</w:t>
            </w:r>
          </w:p>
          <w:p w14:paraId="300D63E7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0CBE72A8" w14:textId="77777777" w:rsidR="005452A8" w:rsidRPr="001E05BB" w:rsidRDefault="005452A8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руководитель</w:t>
            </w:r>
          </w:p>
          <w:p w14:paraId="0141536D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C00" w:rsidRPr="001E05BB" w14:paraId="50E5CA5C" w14:textId="77777777" w:rsidTr="00A02C00">
        <w:tc>
          <w:tcPr>
            <w:tcW w:w="2392" w:type="dxa"/>
          </w:tcPr>
          <w:p w14:paraId="69D33FEF" w14:textId="77777777" w:rsidR="00A02C00" w:rsidRPr="001E05BB" w:rsidRDefault="005452A8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392" w:type="dxa"/>
          </w:tcPr>
          <w:p w14:paraId="684893BB" w14:textId="77777777" w:rsidR="005452A8" w:rsidRPr="001E05BB" w:rsidRDefault="005452A8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общелагерных</w:t>
            </w:r>
            <w:proofErr w:type="spellEnd"/>
            <w:r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 на воздухе, спартакиады, спортивные состязания</w:t>
            </w:r>
          </w:p>
          <w:p w14:paraId="435859F4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2F7FCA7F" w14:textId="77777777" w:rsidR="005452A8" w:rsidRPr="001E05BB" w:rsidRDefault="005452A8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  <w:p w14:paraId="54883058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07B38161" w14:textId="77777777" w:rsidR="005452A8" w:rsidRPr="001E05BB" w:rsidRDefault="005452A8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руководитель</w:t>
            </w:r>
          </w:p>
          <w:p w14:paraId="0C771ED0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C00" w:rsidRPr="001E05BB" w14:paraId="06313051" w14:textId="77777777" w:rsidTr="00A02C00">
        <w:tc>
          <w:tcPr>
            <w:tcW w:w="2392" w:type="dxa"/>
          </w:tcPr>
          <w:p w14:paraId="1A90F920" w14:textId="77777777" w:rsidR="005452A8" w:rsidRPr="001E05BB" w:rsidRDefault="005452A8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двор</w:t>
            </w:r>
          </w:p>
          <w:p w14:paraId="46B201F6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14:paraId="36022331" w14:textId="77777777" w:rsidR="005452A8" w:rsidRPr="001E05BB" w:rsidRDefault="005452A8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отрядные дела, игры-путешествия</w:t>
            </w:r>
          </w:p>
          <w:p w14:paraId="0B0CED10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09EF45A0" w14:textId="77777777" w:rsidR="005452A8" w:rsidRPr="001E05BB" w:rsidRDefault="005452A8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  <w:p w14:paraId="3B4EB130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54F062C4" w14:textId="77777777" w:rsidR="005452A8" w:rsidRPr="001E05BB" w:rsidRDefault="005452A8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администрация лагеря</w:t>
            </w:r>
          </w:p>
          <w:p w14:paraId="2509DB5C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C00" w:rsidRPr="001E05BB" w14:paraId="0BC9E309" w14:textId="77777777" w:rsidTr="00A02C00">
        <w:tc>
          <w:tcPr>
            <w:tcW w:w="2392" w:type="dxa"/>
          </w:tcPr>
          <w:p w14:paraId="28174960" w14:textId="77777777" w:rsidR="005452A8" w:rsidRPr="001E05BB" w:rsidRDefault="005452A8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Медицинский кабинет</w:t>
            </w:r>
          </w:p>
          <w:p w14:paraId="2066B953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14:paraId="1FE069A4" w14:textId="77777777" w:rsidR="005452A8" w:rsidRPr="001E05BB" w:rsidRDefault="005452A8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контроль мероприятий лагерной смены</w:t>
            </w:r>
          </w:p>
          <w:p w14:paraId="7F416CCD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0BF7E578" w14:textId="77777777" w:rsidR="005452A8" w:rsidRPr="001E05BB" w:rsidRDefault="005452A8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  <w:p w14:paraId="402ADCC6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476469E7" w14:textId="77777777" w:rsidR="005452A8" w:rsidRPr="001E05BB" w:rsidRDefault="005452A8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 школы</w:t>
            </w:r>
          </w:p>
          <w:p w14:paraId="723F91D1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C00" w:rsidRPr="001E05BB" w14:paraId="0CC6FBF4" w14:textId="77777777" w:rsidTr="00A02C00">
        <w:tc>
          <w:tcPr>
            <w:tcW w:w="2392" w:type="dxa"/>
          </w:tcPr>
          <w:p w14:paraId="5B177728" w14:textId="77777777" w:rsidR="005452A8" w:rsidRPr="001E05BB" w:rsidRDefault="005452A8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Школьная столовая</w:t>
            </w:r>
          </w:p>
          <w:p w14:paraId="2E431DC9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14:paraId="5FDA8335" w14:textId="77777777" w:rsidR="005452A8" w:rsidRPr="001E05BB" w:rsidRDefault="005452A8" w:rsidP="001E0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Завтрак, обед, полдник</w:t>
            </w:r>
          </w:p>
          <w:p w14:paraId="5CE86444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5A5B60A4" w14:textId="77777777" w:rsidR="00A02C00" w:rsidRPr="001E05BB" w:rsidRDefault="00A02C00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7E97488B" w14:textId="77777777" w:rsidR="00A02C00" w:rsidRPr="001E05BB" w:rsidRDefault="005452A8" w:rsidP="001E05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столовой</w:t>
            </w:r>
          </w:p>
        </w:tc>
      </w:tr>
    </w:tbl>
    <w:p w14:paraId="48BC7211" w14:textId="77777777" w:rsidR="00F409A0" w:rsidRPr="001E05BB" w:rsidRDefault="00F409A0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70D963" w14:textId="77777777" w:rsidR="00682569" w:rsidRPr="001E05BB" w:rsidRDefault="00682569" w:rsidP="001E05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14:paraId="04504AF7" w14:textId="77777777" w:rsidR="00682569" w:rsidRPr="001E05BB" w:rsidRDefault="00682569" w:rsidP="001E05B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одну лагер</w:t>
      </w:r>
      <w:r w:rsidR="005452A8"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смену, для учащихся с группы дошкольной подготовки по 4</w:t>
      </w: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классы. Программа включает четыре блока: военно-патриотический, физкультурно-оздоровительный, трудовой и художественно-творческий блок.</w:t>
      </w:r>
    </w:p>
    <w:p w14:paraId="1758885A" w14:textId="77777777" w:rsidR="00614EE5" w:rsidRPr="00614EE5" w:rsidRDefault="00614EE5" w:rsidP="00614EE5">
      <w:pPr>
        <w:pStyle w:val="a4"/>
        <w:shd w:val="clear" w:color="auto" w:fill="FFFFFF"/>
        <w:spacing w:after="0" w:line="276" w:lineRule="auto"/>
        <w:ind w:left="20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73A086" w14:textId="77777777" w:rsidR="00682569" w:rsidRPr="001E05BB" w:rsidRDefault="00682569" w:rsidP="001E05BB">
      <w:pPr>
        <w:pStyle w:val="a4"/>
        <w:numPr>
          <w:ilvl w:val="1"/>
          <w:numId w:val="1"/>
        </w:num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Военно-патриотический блок</w:t>
      </w:r>
    </w:p>
    <w:p w14:paraId="00E1F541" w14:textId="77777777" w:rsidR="00682569" w:rsidRPr="001E05BB" w:rsidRDefault="00682569" w:rsidP="001E05B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14:paraId="778A699E" w14:textId="77777777" w:rsidR="00682569" w:rsidRDefault="00682569" w:rsidP="001E05B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формы работы: отрядные часы, расширяющие кругозор детей, помогающие ребенку осмыслить свое место в природе и усвоить такие ценности как «Отечество», «Семья»; демонстрация художественного фильма о ВОВ; мемориальная акция «Свеча памяти, посвященный к 22 июня-начала ВОВ»; смотр строевой песни; конкурс детских сочинений «Никто не забыт, ничто не забыто»; выпуск </w:t>
      </w:r>
      <w:proofErr w:type="spellStart"/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общелагерной</w:t>
      </w:r>
      <w:proofErr w:type="spellEnd"/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5452A8"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азеты «Спасибо деду за победу!».</w:t>
      </w:r>
    </w:p>
    <w:p w14:paraId="1402DCA5" w14:textId="77777777" w:rsidR="00614EE5" w:rsidRPr="001E05BB" w:rsidRDefault="00614EE5" w:rsidP="001E05B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D769E7" w14:textId="77777777" w:rsidR="00682569" w:rsidRPr="001E05BB" w:rsidRDefault="00682569" w:rsidP="001E05BB">
      <w:pPr>
        <w:pStyle w:val="a4"/>
        <w:numPr>
          <w:ilvl w:val="1"/>
          <w:numId w:val="1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Физкультурно-оздоровительный блок</w:t>
      </w:r>
    </w:p>
    <w:p w14:paraId="7F069316" w14:textId="77777777" w:rsidR="00682569" w:rsidRPr="001E05BB" w:rsidRDefault="00682569" w:rsidP="001E05B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 направление входят мероприятия </w:t>
      </w:r>
      <w:proofErr w:type="spellStart"/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общелагерного</w:t>
      </w:r>
      <w:proofErr w:type="spellEnd"/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пропагандирующий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самую обыкновенную утреннюю гимнастику.</w:t>
      </w:r>
    </w:p>
    <w:p w14:paraId="3A45C0D5" w14:textId="77777777" w:rsidR="00682569" w:rsidRPr="001E05BB" w:rsidRDefault="00682569" w:rsidP="001E05B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формы работы: утренняя гимнастика (зарядка); спортивные игры на спортивной площадке; подвижные игры на свежем воздухе; эстафеты, спортивные </w:t>
      </w: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мероприятия; беседы, лекции «Солнце, воздух и вода – наши лучшие дру</w:t>
      </w:r>
      <w:r w:rsidR="0003584B"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зья»,</w:t>
      </w: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тренинг «Как сказать «нет» вредным привычкам» (с использованием ИКТ).</w:t>
      </w:r>
    </w:p>
    <w:p w14:paraId="21037F60" w14:textId="77777777" w:rsidR="00557FEF" w:rsidRPr="001E05BB" w:rsidRDefault="00557FEF" w:rsidP="001E05B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3A511B" w14:textId="77777777" w:rsidR="00682569" w:rsidRPr="001E05BB" w:rsidRDefault="00682569" w:rsidP="00614EE5">
      <w:pPr>
        <w:pStyle w:val="a4"/>
        <w:numPr>
          <w:ilvl w:val="1"/>
          <w:numId w:val="1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Трудовой блок</w:t>
      </w:r>
    </w:p>
    <w:p w14:paraId="3E463A5F" w14:textId="77777777" w:rsidR="00682569" w:rsidRPr="001E05BB" w:rsidRDefault="00682569" w:rsidP="001E05B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14:paraId="273A25E1" w14:textId="77777777" w:rsidR="009A2FCD" w:rsidRDefault="00682569" w:rsidP="001E05B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формы работы: бытовой </w:t>
      </w:r>
      <w:proofErr w:type="spellStart"/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самообслуживающий</w:t>
      </w:r>
      <w:proofErr w:type="spellEnd"/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 (дежурство по столовой, по отряду); общественно-значимый труд (уборка прилегающей территории, работа на пришкольном участке).</w:t>
      </w:r>
    </w:p>
    <w:p w14:paraId="7CCBFAA2" w14:textId="77777777" w:rsidR="00614EE5" w:rsidRPr="001E05BB" w:rsidRDefault="00614EE5" w:rsidP="001E05B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5B0726" w14:textId="77777777" w:rsidR="00682569" w:rsidRPr="001E05BB" w:rsidRDefault="009A2FCD" w:rsidP="001E05BB">
      <w:pPr>
        <w:shd w:val="clear" w:color="auto" w:fill="FFFFFF"/>
        <w:spacing w:after="0" w:line="276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682569" w:rsidRPr="001E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Художественно-творческий блок</w:t>
      </w:r>
    </w:p>
    <w:p w14:paraId="172DFEAB" w14:textId="77777777" w:rsidR="00682569" w:rsidRPr="001E05BB" w:rsidRDefault="00682569" w:rsidP="001E05BB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14:paraId="5A8FB2FF" w14:textId="77777777" w:rsidR="00682569" w:rsidRPr="001E05BB" w:rsidRDefault="00682569" w:rsidP="001E05BB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работы: изобразительная деятельность (оформление отрядных уголков, конкурс ст</w:t>
      </w:r>
      <w:r w:rsidR="0003584B"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енгазет и рисунков</w:t>
      </w: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конкурсные программы («Алло, мы ищем таланты», «Кто хочет стать миллионером»); творческие конкурсы («Давайте, познакомимся!», конкурс рисунков на асфальте, «Прощай, лагерь!»); игровые творческие программы («Сабантуй», конкурс поделок из природного материала); концерты («А я умею так!»); творческие игры.</w:t>
      </w:r>
    </w:p>
    <w:p w14:paraId="55D2C869" w14:textId="77777777" w:rsidR="000D7CB4" w:rsidRPr="001E05BB" w:rsidRDefault="000D7CB4" w:rsidP="001E05B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 следующую эффективную воспитательную цепочку:</w:t>
      </w:r>
    </w:p>
    <w:p w14:paraId="125F53F1" w14:textId="77777777" w:rsidR="007755E7" w:rsidRPr="001E05BB" w:rsidRDefault="007755E7" w:rsidP="001E05B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05BB">
        <w:rPr>
          <w:rFonts w:ascii="Times New Roman" w:eastAsia="Times New Roman" w:hAnsi="Times New Roman" w:cs="Times New Roman"/>
          <w:b/>
          <w:bCs/>
          <w:sz w:val="24"/>
          <w:szCs w:val="24"/>
        </w:rPr>
        <w:t>Любовь к родителям, родному дому, к родным и близким людям.</w:t>
      </w:r>
    </w:p>
    <w:p w14:paraId="6E23F853" w14:textId="77777777" w:rsidR="007755E7" w:rsidRPr="001E05BB" w:rsidRDefault="007755E7" w:rsidP="001E05B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05B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и уважение к старшим, к людям труда </w:t>
      </w:r>
      <w:r w:rsidRPr="001E05BB">
        <w:rPr>
          <w:rFonts w:ascii="Times New Roman" w:eastAsia="Times New Roman" w:hAnsi="Times New Roman" w:cs="Times New Roman"/>
          <w:sz w:val="24"/>
          <w:szCs w:val="24"/>
        </w:rPr>
        <w:t>(приобщение детей к традициям народа, стремление чтить память погибших воинов, проявление уважения к людям пожилого возраста).</w:t>
      </w:r>
    </w:p>
    <w:p w14:paraId="74FA75B2" w14:textId="77777777" w:rsidR="007755E7" w:rsidRPr="001E05BB" w:rsidRDefault="007755E7" w:rsidP="001E05BB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05BB">
        <w:rPr>
          <w:rFonts w:ascii="Times New Roman" w:eastAsia="Times New Roman" w:hAnsi="Times New Roman" w:cs="Times New Roman"/>
          <w:b/>
          <w:bCs/>
          <w:sz w:val="24"/>
          <w:szCs w:val="24"/>
        </w:rPr>
        <w:t>Любовь к родной природе </w:t>
      </w:r>
      <w:r w:rsidRPr="001E05B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E05BB">
        <w:rPr>
          <w:rFonts w:ascii="Times New Roman" w:eastAsia="Times New Roman" w:hAnsi="Times New Roman" w:cs="Times New Roman"/>
          <w:sz w:val="24"/>
          <w:szCs w:val="24"/>
        </w:rPr>
        <w:t>(охрана окружающей среды)</w:t>
      </w:r>
    </w:p>
    <w:p w14:paraId="47821D15" w14:textId="77777777" w:rsidR="007755E7" w:rsidRPr="001E05BB" w:rsidRDefault="007755E7" w:rsidP="001E05BB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0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Моя Родина - Россия. Моё село – </w:t>
      </w:r>
      <w:proofErr w:type="spellStart"/>
      <w:r w:rsidRPr="001E05BB">
        <w:rPr>
          <w:rFonts w:ascii="Times New Roman" w:eastAsia="Times New Roman" w:hAnsi="Times New Roman" w:cs="Times New Roman"/>
          <w:b/>
          <w:bCs/>
          <w:sz w:val="24"/>
          <w:szCs w:val="24"/>
        </w:rPr>
        <w:t>Жипхеген</w:t>
      </w:r>
      <w:proofErr w:type="spellEnd"/>
    </w:p>
    <w:p w14:paraId="65A28C5D" w14:textId="77777777" w:rsidR="007755E7" w:rsidRPr="001E05BB" w:rsidRDefault="007755E7" w:rsidP="001E05B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05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614EE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E05BB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1E05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E05B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представлений о нашей Родине – России, воспитание любви к своей “малой” родине, к родному селу </w:t>
      </w:r>
      <w:proofErr w:type="spellStart"/>
      <w:r w:rsidRPr="001E05BB">
        <w:rPr>
          <w:rFonts w:ascii="Times New Roman" w:eastAsia="Times New Roman" w:hAnsi="Times New Roman" w:cs="Times New Roman"/>
          <w:sz w:val="24"/>
          <w:szCs w:val="24"/>
        </w:rPr>
        <w:t>Жипхегену</w:t>
      </w:r>
      <w:proofErr w:type="spellEnd"/>
      <w:r w:rsidRPr="001E05B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7EFAE8B" w14:textId="77777777" w:rsidR="00682569" w:rsidRPr="001E05BB" w:rsidRDefault="007755E7" w:rsidP="001E05BB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– защитник своего Отечества </w:t>
      </w:r>
      <w:r w:rsidRPr="001E05BB">
        <w:rPr>
          <w:rFonts w:ascii="Times New Roman" w:eastAsia="Times New Roman" w:hAnsi="Times New Roman" w:cs="Times New Roman"/>
          <w:sz w:val="24"/>
          <w:szCs w:val="24"/>
        </w:rPr>
        <w:t>(любовь, забота и сохранение своей родины, формирование чувства патриотизма, уважения и симпатии к другим народам, гордости за Российскую армию, желание служить своему Отечеству).</w:t>
      </w:r>
    </w:p>
    <w:p w14:paraId="3107CD69" w14:textId="77777777" w:rsidR="0003584B" w:rsidRPr="001E05BB" w:rsidRDefault="0003584B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5FF07E" w14:textId="77777777" w:rsidR="002C0EEF" w:rsidRPr="001E05BB" w:rsidRDefault="002C0EEF" w:rsidP="001E0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99BFDA" w14:textId="77777777" w:rsidR="007755E7" w:rsidRPr="001E05BB" w:rsidRDefault="007755E7" w:rsidP="001E0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62033C" w14:textId="77777777" w:rsidR="00557FEF" w:rsidRPr="001E05BB" w:rsidRDefault="00557FEF" w:rsidP="001E0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22E3FF" w14:textId="77777777" w:rsidR="00557FEF" w:rsidRPr="001E05BB" w:rsidRDefault="00557FEF" w:rsidP="001E0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918741" w14:textId="77777777" w:rsidR="00557FEF" w:rsidRPr="001E05BB" w:rsidRDefault="00557FEF" w:rsidP="001E0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FE8561" w14:textId="77777777" w:rsidR="00557FEF" w:rsidRPr="001E05BB" w:rsidRDefault="00557FEF" w:rsidP="001E0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4FBFFF" w14:textId="77777777" w:rsidR="00557FEF" w:rsidRPr="001E05BB" w:rsidRDefault="00557FEF" w:rsidP="001E0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854061" w14:textId="77777777" w:rsidR="00557FEF" w:rsidRPr="001E05BB" w:rsidRDefault="00557FEF" w:rsidP="001E0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037932" w14:textId="77777777" w:rsidR="00557FEF" w:rsidRPr="001E05BB" w:rsidRDefault="00557FEF" w:rsidP="001E0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4D303B" w14:textId="77777777" w:rsidR="009A2FCD" w:rsidRPr="001E05BB" w:rsidRDefault="00682569" w:rsidP="001C4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летнего пришкольного-о</w:t>
      </w:r>
      <w:r w:rsidR="00D96196" w:rsidRPr="001E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здоровительного лагеря </w:t>
      </w:r>
    </w:p>
    <w:p w14:paraId="344022B3" w14:textId="77777777" w:rsidR="00682569" w:rsidRPr="001E05BB" w:rsidRDefault="00D96196" w:rsidP="001C4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«Юный патриот</w:t>
      </w:r>
      <w:r w:rsidR="00682569" w:rsidRPr="001E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1B7FE9A6" w14:textId="77777777" w:rsidR="00D96196" w:rsidRPr="001E05BB" w:rsidRDefault="00D96196" w:rsidP="001C49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5BB">
        <w:rPr>
          <w:rFonts w:ascii="Times New Roman" w:eastAsia="Calibri" w:hAnsi="Times New Roman" w:cs="Times New Roman"/>
          <w:b/>
          <w:sz w:val="24"/>
          <w:szCs w:val="24"/>
        </w:rPr>
        <w:t>План - сетка программы</w:t>
      </w:r>
    </w:p>
    <w:p w14:paraId="153336C3" w14:textId="77777777" w:rsidR="00D96196" w:rsidRPr="001E05BB" w:rsidRDefault="00D96196" w:rsidP="001E05B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693"/>
        <w:gridCol w:w="2835"/>
        <w:gridCol w:w="2552"/>
      </w:tblGrid>
      <w:tr w:rsidR="00CA7C53" w:rsidRPr="001E05BB" w14:paraId="6B3BE9CB" w14:textId="77777777" w:rsidTr="004C2684">
        <w:trPr>
          <w:trHeight w:val="13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5D1" w14:textId="0CB38658" w:rsidR="00CA7C53" w:rsidRPr="00614EE5" w:rsidRDefault="00CA7C53" w:rsidP="00D70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14E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1-й день</w:t>
            </w:r>
            <w:r w:rsidR="006E2B0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</w:t>
            </w:r>
          </w:p>
          <w:p w14:paraId="6FC29EDB" w14:textId="7E19C37E" w:rsidR="00E71B62" w:rsidRPr="00614EE5" w:rsidRDefault="00F409A0" w:rsidP="00D70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E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</w:t>
            </w:r>
            <w:r w:rsidR="00426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первых</w:t>
            </w:r>
          </w:p>
          <w:p w14:paraId="18552209" w14:textId="77777777" w:rsidR="00614EE5" w:rsidRPr="00614EE5" w:rsidRDefault="00614EE5" w:rsidP="00D70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флага.</w:t>
            </w:r>
            <w:r w:rsidRPr="00614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здоровья.</w:t>
            </w:r>
          </w:p>
          <w:p w14:paraId="15076B18" w14:textId="525B6542" w:rsidR="00CA7C53" w:rsidRDefault="00614EE5" w:rsidP="00D70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отрядов</w:t>
            </w:r>
            <w:r w:rsidRPr="00614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Инструктаж по ТБ для воспитанников лагеря: «Безопасный путь в лагерь» (Поведение на дороге).</w:t>
            </w:r>
            <w:r w:rsidRPr="00614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F5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61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.Конкурсно-развлекательная программа</w:t>
            </w:r>
            <w:r w:rsidR="00426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«Мы первые»</w:t>
            </w:r>
            <w:r w:rsidRPr="00614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F5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61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.«Летний лагерь - территория здоровья» (спортивные эстафеты, направленные на формирование здорового образа жизни)</w:t>
            </w:r>
          </w:p>
          <w:p w14:paraId="2EF43980" w14:textId="77777777" w:rsidR="008F6AE5" w:rsidRPr="00614EE5" w:rsidRDefault="008F6AE5" w:rsidP="00D70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A117" w14:textId="77777777" w:rsidR="00CA7C53" w:rsidRPr="001E05BB" w:rsidRDefault="00CA7C53" w:rsidP="00D707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2-й день</w:t>
            </w:r>
          </w:p>
          <w:p w14:paraId="6586D508" w14:textId="77777777" w:rsidR="00CA7C53" w:rsidRPr="001E05BB" w:rsidRDefault="00CA7C53" w:rsidP="00D70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4C2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символ</w:t>
            </w:r>
            <w:r w:rsidR="00C2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C2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России</w:t>
            </w:r>
          </w:p>
          <w:p w14:paraId="00A78068" w14:textId="77777777" w:rsidR="00614EE5" w:rsidRPr="004C2684" w:rsidRDefault="00614EE5" w:rsidP="00D70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</w:t>
            </w:r>
            <w:r w:rsidRPr="004C26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здоровья.</w:t>
            </w:r>
          </w:p>
          <w:p w14:paraId="34F5C9DB" w14:textId="77777777" w:rsidR="004C2684" w:rsidRPr="004C2684" w:rsidRDefault="004C2684" w:rsidP="00D70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3.Конкурс рисунков  «Лето - это маленькая жизнь».</w:t>
            </w:r>
            <w:r w:rsidRPr="004C26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4.Взвешивание детей (медработник).</w:t>
            </w:r>
            <w:r w:rsidRPr="004C26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5.Беседа «История государственных символов России».</w:t>
            </w:r>
            <w:r w:rsidRPr="004C26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6.Конкурс рисунков «Это символ России».</w:t>
            </w:r>
            <w:r w:rsidRPr="004C26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7.Спортивный праздник «Не перевелись ещё богатыри на земле русской».</w:t>
            </w:r>
          </w:p>
          <w:p w14:paraId="544DB99D" w14:textId="77777777" w:rsidR="00CA7C53" w:rsidRPr="001E05BB" w:rsidRDefault="00CA7C53" w:rsidP="00D707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A652" w14:textId="77777777" w:rsidR="00CA7C53" w:rsidRPr="004C2684" w:rsidRDefault="00CA7C53" w:rsidP="00D70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C268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3-й день</w:t>
            </w:r>
          </w:p>
          <w:p w14:paraId="79B777B2" w14:textId="77777777" w:rsidR="008C4AD5" w:rsidRPr="004C2684" w:rsidRDefault="00F409A0" w:rsidP="00D70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 </w:t>
            </w:r>
            <w:r w:rsidR="00C27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истории</w:t>
            </w:r>
            <w:r w:rsidR="004C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России</w:t>
            </w:r>
          </w:p>
          <w:p w14:paraId="0E77D4B0" w14:textId="77777777" w:rsidR="00BC0F42" w:rsidRDefault="004C2684" w:rsidP="00D707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2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</w:t>
            </w:r>
            <w:r w:rsidRPr="004C26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здоровья.</w:t>
            </w:r>
          </w:p>
          <w:p w14:paraId="26272281" w14:textId="77777777" w:rsidR="004C2684" w:rsidRPr="004C2684" w:rsidRDefault="00BC0F42" w:rsidP="00D707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Оформление отрядных уголков. Разучивание девиза, речевки, песни.</w:t>
            </w:r>
            <w:r w:rsidR="004C2684" w:rsidRPr="004C26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0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4C2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.Мастер-класс по </w:t>
            </w:r>
            <w:r w:rsidR="004C2684" w:rsidRPr="004C2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оригами.</w:t>
            </w:r>
            <w:r w:rsidR="004C2684" w:rsidRPr="004C26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0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4C2684" w:rsidRPr="004C2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.А знаете ли вы государственный Гимн России?</w:t>
            </w:r>
            <w:r w:rsidR="004C2684" w:rsidRPr="004C26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0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4C2684" w:rsidRPr="004C2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.Викторина «Знаешь ли ты историю России.</w:t>
            </w:r>
            <w:r w:rsidR="004C2684" w:rsidRPr="004C26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0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4C2684" w:rsidRPr="004C2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"Дорожная азбука» (слайд - презентация).</w:t>
            </w:r>
          </w:p>
          <w:p w14:paraId="46637C0A" w14:textId="77777777" w:rsidR="008C4AD5" w:rsidRPr="004C2684" w:rsidRDefault="008C4AD5" w:rsidP="00D70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68EA" w14:textId="77777777" w:rsidR="00CA7C53" w:rsidRPr="001E05BB" w:rsidRDefault="00CA7C53" w:rsidP="00D70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E05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4-день</w:t>
            </w:r>
          </w:p>
          <w:p w14:paraId="4BB7DEAE" w14:textId="77777777" w:rsidR="008C4AD5" w:rsidRPr="001E05BB" w:rsidRDefault="008C4AD5" w:rsidP="00D70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творчества</w:t>
            </w:r>
          </w:p>
          <w:p w14:paraId="67E694D9" w14:textId="77777777" w:rsidR="004C2684" w:rsidRDefault="004C2684" w:rsidP="00D70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</w:t>
            </w:r>
            <w:r w:rsidRPr="004C26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здоровья.</w:t>
            </w:r>
          </w:p>
          <w:p w14:paraId="13E9284B" w14:textId="3D2B8366" w:rsidR="008C4AD5" w:rsidRPr="001E05BB" w:rsidRDefault="004C2684" w:rsidP="00D70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C4AD5"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«Здравствуй лагерь»</w:t>
            </w:r>
          </w:p>
          <w:p w14:paraId="72BB8874" w14:textId="77777777" w:rsidR="008C4AD5" w:rsidRDefault="004C2684" w:rsidP="00D70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C4AD5"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.Выпуск </w:t>
            </w:r>
            <w:r w:rsidR="00E4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стенгазеты</w:t>
            </w:r>
            <w:r w:rsidR="008C4AD5"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«Спасибо деду за победу».</w:t>
            </w:r>
          </w:p>
          <w:p w14:paraId="1F6EC7B9" w14:textId="77777777" w:rsidR="00BF5F79" w:rsidRDefault="00BF5F79" w:rsidP="00BF5F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5.Занятие с психологом «Я личность».</w:t>
            </w:r>
          </w:p>
          <w:p w14:paraId="77F0C82A" w14:textId="77777777" w:rsidR="00CA7C53" w:rsidRPr="001E05BB" w:rsidRDefault="00BF5F79" w:rsidP="00D70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C4AD5"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755E7"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Музыкальная шкатулка «Песни победителей»</w:t>
            </w:r>
          </w:p>
        </w:tc>
      </w:tr>
      <w:tr w:rsidR="00CA7C53" w:rsidRPr="001E05BB" w14:paraId="1289F058" w14:textId="77777777" w:rsidTr="004C2684">
        <w:trPr>
          <w:trHeight w:val="2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F85E" w14:textId="77777777" w:rsidR="00CA7C53" w:rsidRPr="005E5554" w:rsidRDefault="00CA7C53" w:rsidP="00D70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E55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5-й день</w:t>
            </w:r>
          </w:p>
          <w:p w14:paraId="2C393672" w14:textId="77777777" w:rsidR="008C4AD5" w:rsidRPr="005E5554" w:rsidRDefault="00F409A0" w:rsidP="00D70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 </w:t>
            </w:r>
            <w:r w:rsidR="005E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России</w:t>
            </w:r>
          </w:p>
          <w:p w14:paraId="29EA767A" w14:textId="77777777" w:rsidR="005E5554" w:rsidRDefault="005E5554" w:rsidP="00D707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флага.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здоровья.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3.Конкурс «Рождённый для неба». Поделки самолётов. (кто дальше запустит).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.«Русь, Россия, Родина моя» - беседа.</w:t>
            </w:r>
          </w:p>
          <w:p w14:paraId="22CFEF9A" w14:textId="77777777" w:rsidR="005E5554" w:rsidRDefault="005E5554" w:rsidP="00D707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и Россия» (поём песни о Родине).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6.Конкурс рисунков «Пусть всегда будет солнце!».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7.Парад спортивных достижений «Слабо?».</w:t>
            </w:r>
          </w:p>
          <w:p w14:paraId="1E27B326" w14:textId="77777777" w:rsidR="008C4AD5" w:rsidRPr="005E5554" w:rsidRDefault="008C4AD5" w:rsidP="00D707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883A" w14:textId="77777777" w:rsidR="00CA7C53" w:rsidRPr="001E05BB" w:rsidRDefault="00CA7C53" w:rsidP="00D70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E05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6-й день</w:t>
            </w:r>
          </w:p>
          <w:p w14:paraId="39470797" w14:textId="77777777" w:rsidR="008C4AD5" w:rsidRPr="001E05BB" w:rsidRDefault="008C4AD5" w:rsidP="00D707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мальчиков</w:t>
            </w:r>
          </w:p>
          <w:p w14:paraId="74FB02B2" w14:textId="77777777" w:rsidR="005E5554" w:rsidRPr="005E5554" w:rsidRDefault="005E5554" w:rsidP="00D70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здоровья.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3.Элементы строевого шага.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4.Конкурс кроссвордов «Оружие, доспехи».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.Выпуск листовок по пропаганде ЗОЖ.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.Спортивные соревнования «Весёлые старты с мячом и шарами».</w:t>
            </w:r>
          </w:p>
          <w:p w14:paraId="5CA35482" w14:textId="77777777" w:rsidR="008C4AD5" w:rsidRPr="001E05BB" w:rsidRDefault="008C4AD5" w:rsidP="00D70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429" w14:textId="77777777" w:rsidR="00CA7C53" w:rsidRPr="001E05BB" w:rsidRDefault="00CA7C53" w:rsidP="00D70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E05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7-й день</w:t>
            </w:r>
          </w:p>
          <w:p w14:paraId="41569FB5" w14:textId="77777777" w:rsidR="008C4AD5" w:rsidRPr="001E05BB" w:rsidRDefault="008C4AD5" w:rsidP="00D707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девочек</w:t>
            </w:r>
          </w:p>
          <w:p w14:paraId="3339C00B" w14:textId="77777777" w:rsidR="00D70761" w:rsidRPr="005E5554" w:rsidRDefault="00D70761" w:rsidP="00D70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здоровья.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E4582D" w:rsidRPr="005E5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554">
              <w:rPr>
                <w:rFonts w:ascii="Times New Roman" w:hAnsi="Times New Roman" w:cs="Times New Roman"/>
                <w:sz w:val="24"/>
                <w:szCs w:val="24"/>
              </w:rPr>
              <w:t>Флешмоб.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4.Конкурс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«песни и танца»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.Выпуск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стенгазеты «Красота спасёт мир».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.Спортивные соревнования «Весёлые старты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обручем и скакалкой</w:t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14:paraId="49892A68" w14:textId="77777777" w:rsidR="008C4AD5" w:rsidRPr="001E05BB" w:rsidRDefault="008C4AD5" w:rsidP="00D70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B67" w14:textId="77777777" w:rsidR="00CA7C53" w:rsidRPr="005E5554" w:rsidRDefault="00CA7C53" w:rsidP="00D70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E55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8-й день</w:t>
            </w:r>
          </w:p>
          <w:p w14:paraId="02B85D2C" w14:textId="77777777" w:rsidR="008C4AD5" w:rsidRPr="005E5554" w:rsidRDefault="008C4AD5" w:rsidP="00D70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r w:rsidR="008F6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знатоков</w:t>
            </w:r>
          </w:p>
          <w:p w14:paraId="75DB10C9" w14:textId="77777777" w:rsidR="003A1B6A" w:rsidRDefault="005E5554" w:rsidP="00D70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флага.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здоровья.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3A1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Турнир знатоков «Закон и права».</w:t>
            </w:r>
          </w:p>
          <w:p w14:paraId="701FEAE0" w14:textId="77777777" w:rsidR="008C4AD5" w:rsidRDefault="005E5554" w:rsidP="00D70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4.Мой друг надёжный - знак дорожный». (Мероприятие,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посвященное профилактике </w:t>
            </w:r>
            <w:r w:rsidR="003A1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ДТП</w:t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F6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Операция «Путешествие по  книжным полкам».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.Конкурс рисунков «Природа просит защиты!». (я рисую сам).</w:t>
            </w:r>
            <w:r w:rsidRPr="005E5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0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.«Весёлые старты».</w:t>
            </w:r>
          </w:p>
          <w:p w14:paraId="13828DE3" w14:textId="77777777" w:rsidR="00D70761" w:rsidRPr="005E5554" w:rsidRDefault="00D70761" w:rsidP="00D70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A7C53" w:rsidRPr="001E05BB" w14:paraId="37681686" w14:textId="77777777" w:rsidTr="004C268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2042" w14:textId="77777777" w:rsidR="00CA7C53" w:rsidRDefault="00CA7C53" w:rsidP="00D7076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707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9-й день</w:t>
            </w:r>
          </w:p>
          <w:p w14:paraId="41A057F9" w14:textId="4D8DC0B2" w:rsidR="00D70761" w:rsidRPr="003A1B6A" w:rsidRDefault="00D70761" w:rsidP="00D7076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</w:t>
            </w:r>
            <w:r w:rsidR="00426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Юные герои победы</w:t>
            </w:r>
          </w:p>
          <w:p w14:paraId="3F5BB6AF" w14:textId="77777777" w:rsidR="00E4582D" w:rsidRDefault="00D70761" w:rsidP="00E458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0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флага.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0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здоровья.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0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3.«Юные герои-</w:t>
            </w:r>
            <w:r w:rsidRPr="00D70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антифашисты»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0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(просмотр видеофильма).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0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4.Беседа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здоровом образе жизни</w:t>
            </w:r>
            <w:r w:rsidR="00BF5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BF5F79" w:rsidRPr="00D70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вреде курения.</w:t>
            </w:r>
          </w:p>
          <w:p w14:paraId="3C7C3F80" w14:textId="77777777" w:rsidR="008C4AD5" w:rsidRPr="00D70761" w:rsidRDefault="00E4582D" w:rsidP="00BF5F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r w:rsidRPr="00D70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спасти раненого»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0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практическое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0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по «наложению повязок», проводит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мед. сестра)</w:t>
            </w:r>
            <w:r w:rsidRPr="00D70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0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D70761" w:rsidRPr="00D70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.Знакомство с противогазом.</w:t>
            </w:r>
            <w:r w:rsidR="00D70761" w:rsidRPr="00D70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0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D70761" w:rsidRPr="00D70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F5F79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BF5F79" w:rsidRPr="00BF5F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Спортивные забеги.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E8DF" w14:textId="77777777" w:rsidR="00CA7C53" w:rsidRPr="001E05BB" w:rsidRDefault="00CA7C53" w:rsidP="001E05B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E05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10-й день</w:t>
            </w:r>
          </w:p>
          <w:p w14:paraId="6F9E5E8B" w14:textId="77777777" w:rsidR="008C4AD5" w:rsidRPr="001E05BB" w:rsidRDefault="00E4582D" w:rsidP="001E05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героев</w:t>
            </w:r>
          </w:p>
          <w:p w14:paraId="299DE8CB" w14:textId="77777777" w:rsidR="00E4582D" w:rsidRDefault="00E4582D" w:rsidP="00E4582D">
            <w:pPr>
              <w:pStyle w:val="a4"/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флага.</w:t>
            </w:r>
            <w:r w:rsidRPr="00E45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5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здоровья.</w:t>
            </w:r>
            <w:r w:rsidRPr="00E45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5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3.Мастер-классы по изготовлению </w:t>
            </w:r>
            <w:r w:rsidRPr="00E45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аппликации, по вырезанию.</w:t>
            </w:r>
            <w:r w:rsidRPr="00E45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5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4.Конкурс работ. Кроссворд «Герои и полководцы».</w:t>
            </w:r>
            <w:r w:rsidRPr="00E45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5.Участники СВО среди нас.</w:t>
            </w:r>
          </w:p>
          <w:p w14:paraId="29F8759C" w14:textId="77777777" w:rsidR="00E71B62" w:rsidRPr="00E4582D" w:rsidRDefault="00E4582D" w:rsidP="00E4582D">
            <w:pPr>
              <w:pStyle w:val="a4"/>
              <w:shd w:val="clear" w:color="auto" w:fill="FFFFFF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6.Космический футбол.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AE8D" w14:textId="77777777" w:rsidR="00CA7C53" w:rsidRPr="001E05BB" w:rsidRDefault="00CA7C53" w:rsidP="003E15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E05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11-й день</w:t>
            </w:r>
          </w:p>
          <w:p w14:paraId="036918A4" w14:textId="77777777" w:rsidR="008C4AD5" w:rsidRPr="001E05BB" w:rsidRDefault="008C4AD5" w:rsidP="003E1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Нептуна</w:t>
            </w:r>
          </w:p>
          <w:p w14:paraId="71E2EEA4" w14:textId="77777777" w:rsidR="003E1554" w:rsidRDefault="003E1554" w:rsidP="003E1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флага.</w:t>
            </w:r>
            <w:r w:rsidRPr="003E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</w:t>
            </w:r>
          </w:p>
          <w:p w14:paraId="29EA0A15" w14:textId="77777777" w:rsidR="008C4AD5" w:rsidRPr="001E05BB" w:rsidRDefault="003E1554" w:rsidP="003E1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C4AD5"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71B62"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с водой</w:t>
            </w:r>
          </w:p>
          <w:p w14:paraId="12918EE4" w14:textId="77777777" w:rsidR="008C4AD5" w:rsidRDefault="003E1554" w:rsidP="003E1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C4AD5"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75BED"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“Безопас</w:t>
            </w:r>
            <w:r w:rsidR="008C4AD5"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ность у </w:t>
            </w:r>
            <w:r w:rsidR="008C4AD5"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воды”.</w:t>
            </w:r>
          </w:p>
          <w:p w14:paraId="75236A56" w14:textId="77777777" w:rsidR="008F6AE5" w:rsidRDefault="00BF5F79" w:rsidP="003E1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E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F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мастерская «Чудный </w:t>
            </w:r>
            <w:proofErr w:type="spellStart"/>
            <w:r w:rsidR="008F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пластелин</w:t>
            </w:r>
            <w:proofErr w:type="spellEnd"/>
            <w:r w:rsidR="008F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6AB35735" w14:textId="77777777" w:rsidR="003E1554" w:rsidRDefault="008F6AE5" w:rsidP="003E15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  <w:r w:rsidR="003E1554" w:rsidRPr="005E5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соревнования «Весёлые старты</w:t>
            </w:r>
            <w:r w:rsidR="003E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14:paraId="7D2570BB" w14:textId="77777777" w:rsidR="00950B00" w:rsidRPr="001E05BB" w:rsidRDefault="00950B00" w:rsidP="003E1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A607" w14:textId="77777777" w:rsidR="002B0B68" w:rsidRDefault="00CA7C53" w:rsidP="003E155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E15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12-й день</w:t>
            </w:r>
          </w:p>
          <w:p w14:paraId="03882A32" w14:textId="4803D717" w:rsidR="003E1554" w:rsidRPr="003A1B6A" w:rsidRDefault="003E1554" w:rsidP="003E1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</w:t>
            </w:r>
            <w:r w:rsidR="00426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дружбы</w:t>
            </w:r>
          </w:p>
          <w:p w14:paraId="62B09B66" w14:textId="77777777" w:rsidR="004265D6" w:rsidRDefault="003E1554" w:rsidP="003E15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флага.</w:t>
            </w:r>
            <w:r w:rsidRPr="003E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здоровья.</w:t>
            </w:r>
            <w:r w:rsidRPr="003E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3E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«Караоке по-русски» (пение песен).</w:t>
            </w:r>
            <w:r w:rsidRPr="003E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</w:t>
            </w:r>
            <w:r w:rsidRPr="003E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.Конкурс стихов «Ах, Россия, моя дорогая».</w:t>
            </w:r>
            <w:r w:rsidRPr="003E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3E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26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«Напиши письмо другу из другого района».</w:t>
            </w:r>
          </w:p>
          <w:p w14:paraId="19C776DD" w14:textId="761C0A2D" w:rsidR="00E4582D" w:rsidRPr="003E1554" w:rsidRDefault="003E1554" w:rsidP="003E15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3E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.Игра «Поле чудес»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3E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.Спортивная игра-эстафета</w:t>
            </w:r>
            <w:r w:rsidR="00426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427C6B1" w14:textId="77777777" w:rsidR="00E4582D" w:rsidRPr="003E1554" w:rsidRDefault="00E4582D" w:rsidP="003E1554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4FE35F0" w14:textId="77777777" w:rsidR="00E4582D" w:rsidRPr="003E1554" w:rsidRDefault="00E4582D" w:rsidP="003E1554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A7C53" w:rsidRPr="001E05BB" w14:paraId="63DEBE78" w14:textId="77777777" w:rsidTr="004C268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E075" w14:textId="77777777" w:rsidR="00CA7C53" w:rsidRPr="001E05BB" w:rsidRDefault="00CA7C53" w:rsidP="001E05B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E05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13–й день</w:t>
            </w:r>
          </w:p>
          <w:p w14:paraId="1A93B0D0" w14:textId="77777777" w:rsidR="002B0B68" w:rsidRDefault="00F255E4" w:rsidP="001E05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Высокая Гора </w:t>
            </w:r>
            <w:r w:rsidR="002B0B68" w:rsidRPr="001E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–Родина моя.</w:t>
            </w:r>
          </w:p>
          <w:p w14:paraId="2EF2D9E7" w14:textId="77777777" w:rsidR="00BC0F42" w:rsidRDefault="00BC0F42" w:rsidP="00BC0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флага.</w:t>
            </w:r>
            <w:r w:rsidRPr="003E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</w:t>
            </w:r>
          </w:p>
          <w:p w14:paraId="359E518E" w14:textId="77777777" w:rsidR="002B0B68" w:rsidRPr="001E05BB" w:rsidRDefault="00BC0F42" w:rsidP="001E05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B0B68"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.Викторина “Знаешь ли ты свой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</w:t>
            </w:r>
            <w:r w:rsidR="002B0B68"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14:paraId="15AB77E0" w14:textId="77777777" w:rsidR="00CA7C53" w:rsidRDefault="00BC0F42" w:rsidP="00BC0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4.Занятие с психологом «Я и мои эмоции».</w:t>
            </w:r>
          </w:p>
          <w:p w14:paraId="6E228432" w14:textId="77777777" w:rsidR="00950B00" w:rsidRDefault="00950B00" w:rsidP="00BC0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70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.Конкурс на экологическую тему «Защитим природу!».</w:t>
            </w:r>
          </w:p>
          <w:p w14:paraId="3D36585E" w14:textId="77777777" w:rsidR="00BF5F79" w:rsidRPr="001E05BB" w:rsidRDefault="00BF5F79" w:rsidP="00BC0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6.Дискотека.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DEB2" w14:textId="77777777" w:rsidR="00CA7C53" w:rsidRPr="001E05BB" w:rsidRDefault="00CA7C53" w:rsidP="001E05B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E05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14-й день</w:t>
            </w:r>
          </w:p>
          <w:p w14:paraId="48B4369E" w14:textId="77777777" w:rsidR="002B0B68" w:rsidRDefault="00F255E4" w:rsidP="001E05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 </w:t>
            </w:r>
            <w:r w:rsidR="002B0B68" w:rsidRPr="001E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зелёного огонька</w:t>
            </w:r>
          </w:p>
          <w:p w14:paraId="44A03113" w14:textId="77777777" w:rsidR="00BC0F42" w:rsidRDefault="00BC0F42" w:rsidP="00BC0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флага.</w:t>
            </w:r>
            <w:r w:rsidRPr="003E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</w:t>
            </w:r>
          </w:p>
          <w:p w14:paraId="50879266" w14:textId="77777777" w:rsidR="002B0B68" w:rsidRPr="001E05BB" w:rsidRDefault="00BC0F42" w:rsidP="001E05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B0B68"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.Беседа по профилактике детского дорожно-транспортного травматизма.</w:t>
            </w:r>
          </w:p>
          <w:p w14:paraId="7C082D7D" w14:textId="77777777" w:rsidR="002B0B68" w:rsidRPr="001E05BB" w:rsidRDefault="00BC0F42" w:rsidP="001E05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B0B68"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.Эстафета «Дорожные знаки»</w:t>
            </w:r>
          </w:p>
          <w:p w14:paraId="60C61DD4" w14:textId="77777777" w:rsidR="00CA7C53" w:rsidRPr="00BC0F42" w:rsidRDefault="00BC0F42" w:rsidP="00BC0F4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BC0F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Путешествие в страну игр (настольные игры).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2CF4" w14:textId="77777777" w:rsidR="00CA7C53" w:rsidRPr="003A1B6A" w:rsidRDefault="00CA7C53" w:rsidP="00950B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A1B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15-й день</w:t>
            </w:r>
          </w:p>
          <w:p w14:paraId="7C90456F" w14:textId="77777777" w:rsidR="002B0B68" w:rsidRPr="00950B00" w:rsidRDefault="00F255E4" w:rsidP="00950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 </w:t>
            </w:r>
            <w:r w:rsidR="002B0B68" w:rsidRPr="0095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великих открытий</w:t>
            </w:r>
          </w:p>
          <w:p w14:paraId="45C4A763" w14:textId="77777777" w:rsidR="00BC0F42" w:rsidRPr="00950B00" w:rsidRDefault="00BC0F42" w:rsidP="00950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флага.</w:t>
            </w:r>
            <w:r w:rsidRPr="00950B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</w:t>
            </w:r>
          </w:p>
          <w:p w14:paraId="245668BE" w14:textId="77777777" w:rsidR="002B0B68" w:rsidRPr="00950B00" w:rsidRDefault="00950B00" w:rsidP="00950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B0B68" w:rsidRPr="0095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.Конкурс «Гиннес-шоу».</w:t>
            </w:r>
          </w:p>
          <w:p w14:paraId="21FD0A75" w14:textId="77777777" w:rsidR="002B0B68" w:rsidRPr="00950B00" w:rsidRDefault="00950B00" w:rsidP="00950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B0B68" w:rsidRPr="0095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.Сюжетно-ролевые игры.</w:t>
            </w:r>
          </w:p>
          <w:p w14:paraId="0386DE49" w14:textId="77777777" w:rsidR="00CA7C53" w:rsidRPr="00950B00" w:rsidRDefault="00950B00" w:rsidP="00950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B0B68" w:rsidRPr="0095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.Экскурсия в сельскую библиотеку.</w:t>
            </w:r>
          </w:p>
          <w:p w14:paraId="680A3756" w14:textId="77777777" w:rsidR="00950B00" w:rsidRPr="00950B00" w:rsidRDefault="00950B00" w:rsidP="00950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950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«Узнай город»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CD82" w14:textId="77777777" w:rsidR="00CA7C53" w:rsidRPr="003A1B6A" w:rsidRDefault="008C4AD5" w:rsidP="00950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A1B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16-й день</w:t>
            </w:r>
          </w:p>
          <w:p w14:paraId="0C4DEA51" w14:textId="77777777" w:rsidR="00E71B62" w:rsidRPr="00BF5F79" w:rsidRDefault="00E71B62" w:rsidP="00950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памяти</w:t>
            </w:r>
          </w:p>
          <w:p w14:paraId="2422E318" w14:textId="77777777" w:rsidR="00BC0F42" w:rsidRPr="00950B00" w:rsidRDefault="00BC0F42" w:rsidP="00950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флага.</w:t>
            </w:r>
            <w:r w:rsidRPr="00950B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</w:t>
            </w:r>
          </w:p>
          <w:p w14:paraId="696ED600" w14:textId="77777777" w:rsidR="00E71B62" w:rsidRPr="00950B00" w:rsidRDefault="00BC0F42" w:rsidP="00950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71B62" w:rsidRPr="0095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.Мемориальная акция «Свеча памяти, посвященный к 22 июня-начала ВОВ».</w:t>
            </w:r>
          </w:p>
          <w:p w14:paraId="5C14A660" w14:textId="77777777" w:rsidR="002B0B68" w:rsidRPr="00950B00" w:rsidRDefault="00BC0F42" w:rsidP="00950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71B62" w:rsidRPr="0095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.Конкурс детских сочинений «Никто не забыт, ничто не забыто».</w:t>
            </w:r>
          </w:p>
          <w:p w14:paraId="1F3F8BB1" w14:textId="77777777" w:rsidR="00CA7C53" w:rsidRPr="00246E69" w:rsidRDefault="00950B00" w:rsidP="00950B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E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246E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Викторина «Кто назовет больше книг о ВОВ».</w:t>
            </w:r>
          </w:p>
        </w:tc>
      </w:tr>
      <w:tr w:rsidR="00CA7C53" w:rsidRPr="001E05BB" w14:paraId="4FC0765B" w14:textId="77777777" w:rsidTr="004C268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F222" w14:textId="77777777" w:rsidR="002B0B68" w:rsidRPr="001E05BB" w:rsidRDefault="00CA7C53" w:rsidP="006B6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17-й день</w:t>
            </w:r>
          </w:p>
          <w:p w14:paraId="2A7EFBD0" w14:textId="77777777" w:rsidR="002B0B68" w:rsidRDefault="002B0B68" w:rsidP="006B6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Мисс и Мистер лагеря</w:t>
            </w:r>
          </w:p>
          <w:p w14:paraId="648F1EF8" w14:textId="77777777" w:rsidR="00BC0F42" w:rsidRDefault="00BC0F42" w:rsidP="006B6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флага.</w:t>
            </w:r>
            <w:r w:rsidRPr="003E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</w:t>
            </w:r>
          </w:p>
          <w:p w14:paraId="61A40A13" w14:textId="77777777" w:rsidR="002B0B68" w:rsidRPr="001E05BB" w:rsidRDefault="00950B00" w:rsidP="006B6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B0B68"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.Конкурсная программа «Мисс и Мистер лагеря».</w:t>
            </w:r>
          </w:p>
          <w:p w14:paraId="6D237003" w14:textId="77777777" w:rsidR="00CA7C53" w:rsidRDefault="00950B00" w:rsidP="006B6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4.Музыкально-развлекательная программа (МУК ЦД Гранит)</w:t>
            </w:r>
          </w:p>
          <w:p w14:paraId="038D1FA0" w14:textId="77777777" w:rsidR="006B63F9" w:rsidRDefault="006B63F9" w:rsidP="006B6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Беседа «Береги свою жизнь» по правилам безопасности в экстренных ситуациях.</w:t>
            </w:r>
          </w:p>
          <w:p w14:paraId="5802EC67" w14:textId="77777777" w:rsidR="006B63F9" w:rsidRDefault="006B63F9" w:rsidP="006B6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341CDD" w14:textId="77777777" w:rsidR="00246E69" w:rsidRPr="001E05BB" w:rsidRDefault="00246E69" w:rsidP="006B6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FDEA" w14:textId="77777777" w:rsidR="00CA7C53" w:rsidRPr="00BF5F79" w:rsidRDefault="00CA7C53" w:rsidP="006B63F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F5F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18-й день</w:t>
            </w:r>
          </w:p>
          <w:p w14:paraId="2870B342" w14:textId="77777777" w:rsidR="00E71B62" w:rsidRPr="00BF5F79" w:rsidRDefault="00950B00" w:rsidP="006B6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r w:rsidR="00F1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науки</w:t>
            </w:r>
          </w:p>
          <w:p w14:paraId="0699ACC3" w14:textId="77777777" w:rsidR="00BC0F42" w:rsidRPr="00BF5F79" w:rsidRDefault="00BC0F42" w:rsidP="006B6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флага.</w:t>
            </w:r>
            <w:r w:rsidRPr="00BF5F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5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</w:t>
            </w:r>
          </w:p>
          <w:p w14:paraId="5085679A" w14:textId="77777777" w:rsidR="00CA7C53" w:rsidRDefault="00F12A85" w:rsidP="00F12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3.Научная выставка.</w:t>
            </w:r>
          </w:p>
          <w:p w14:paraId="28E46E54" w14:textId="77777777" w:rsidR="00F12A85" w:rsidRDefault="00F12A85" w:rsidP="00F12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4.Конкурс </w:t>
            </w:r>
            <w:r w:rsidR="003A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«Сделай сам».</w:t>
            </w:r>
          </w:p>
          <w:p w14:paraId="5E69538C" w14:textId="77777777" w:rsidR="00F12A85" w:rsidRDefault="00F12A85" w:rsidP="00F12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1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«Великие умы»</w:t>
            </w:r>
          </w:p>
          <w:p w14:paraId="09B70332" w14:textId="77777777" w:rsidR="008F6AE5" w:rsidRPr="00F12A85" w:rsidRDefault="008F6AE5" w:rsidP="00F12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6.Шашечный турнир.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46C4" w14:textId="77777777" w:rsidR="00CA7C53" w:rsidRPr="001E05BB" w:rsidRDefault="002B0B68" w:rsidP="006B63F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E05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19-ый день</w:t>
            </w:r>
          </w:p>
          <w:p w14:paraId="6B61B07B" w14:textId="77777777" w:rsidR="003A1B6A" w:rsidRDefault="002B0B68" w:rsidP="006B6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Фестивальный день</w:t>
            </w:r>
          </w:p>
          <w:p w14:paraId="1DBC5260" w14:textId="77777777" w:rsidR="00BC0F42" w:rsidRDefault="00BC0F42" w:rsidP="006B6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флага.</w:t>
            </w:r>
            <w:r w:rsidRPr="003E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</w:t>
            </w:r>
          </w:p>
          <w:p w14:paraId="5CB0F1BC" w14:textId="77777777" w:rsidR="008F6AE5" w:rsidRDefault="008F6AE5" w:rsidP="006B6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B0B68"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«Телефоны спасательных служб».</w:t>
            </w:r>
          </w:p>
          <w:p w14:paraId="0B36905E" w14:textId="77777777" w:rsidR="00CA7C53" w:rsidRDefault="008F6AE5" w:rsidP="008F6A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B0B68"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«Мы ищем таланты».</w:t>
            </w:r>
          </w:p>
          <w:p w14:paraId="474D1C2C" w14:textId="77777777" w:rsidR="008F6AE5" w:rsidRDefault="008F6AE5" w:rsidP="008F6A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C2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психологом «Тропа доверия».</w:t>
            </w:r>
          </w:p>
          <w:p w14:paraId="2D0D0DCD" w14:textId="59A0F675" w:rsidR="006E2B04" w:rsidRDefault="006E2B04" w:rsidP="008F6A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6.Контрольное взвешивание.</w:t>
            </w:r>
          </w:p>
          <w:p w14:paraId="743E9C66" w14:textId="21BCB0BE" w:rsidR="00C27E65" w:rsidRPr="001E05BB" w:rsidRDefault="006E2B04" w:rsidP="008F6A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2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.Квест «Найди клад»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(прыжки в длину, бег)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BC9" w14:textId="77777777" w:rsidR="00CA7C53" w:rsidRPr="001E05BB" w:rsidRDefault="002B0B68" w:rsidP="006B63F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E05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20-ый день</w:t>
            </w:r>
          </w:p>
          <w:p w14:paraId="05B662B3" w14:textId="77777777" w:rsidR="00BC0F42" w:rsidRDefault="002B0B68" w:rsidP="006B6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развлечений</w:t>
            </w:r>
          </w:p>
          <w:p w14:paraId="40F514BD" w14:textId="77777777" w:rsidR="00BC0F42" w:rsidRDefault="00BC0F42" w:rsidP="006B6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флага.</w:t>
            </w:r>
            <w:r w:rsidRPr="003E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5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</w:t>
            </w:r>
          </w:p>
          <w:p w14:paraId="15297AD8" w14:textId="77777777" w:rsidR="00F12A85" w:rsidRPr="00BF5F79" w:rsidRDefault="00F12A85" w:rsidP="00F12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BF5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.«Калейдоскоп шуток и розыгрышей» (конкурс шуток).</w:t>
            </w:r>
          </w:p>
          <w:p w14:paraId="735A5E52" w14:textId="77777777" w:rsidR="002B0B68" w:rsidRPr="001E05BB" w:rsidRDefault="00F12A85" w:rsidP="00F12A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F12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Спортландия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CE17648" w14:textId="77777777" w:rsidR="002B0B68" w:rsidRDefault="00F12A85" w:rsidP="006B6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B0B68" w:rsidRPr="001E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.Репетиция концерта «Прощай лагерь».</w:t>
            </w:r>
          </w:p>
          <w:p w14:paraId="2083AA29" w14:textId="77777777" w:rsidR="00BC0F42" w:rsidRDefault="00BC0F42" w:rsidP="006B6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23A010" w14:textId="77777777" w:rsidR="00BC0F42" w:rsidRPr="001E05BB" w:rsidRDefault="00BC0F42" w:rsidP="006B63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B68" w:rsidRPr="001E05BB" w14:paraId="0D9CD484" w14:textId="77777777" w:rsidTr="004C268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544E" w14:textId="77777777" w:rsidR="00F56A96" w:rsidRPr="00950B00" w:rsidRDefault="00F56A96" w:rsidP="00950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50B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21-ый день</w:t>
            </w:r>
          </w:p>
          <w:p w14:paraId="2074069C" w14:textId="77777777" w:rsidR="00BC0F42" w:rsidRPr="00950B00" w:rsidRDefault="002B0B68" w:rsidP="00950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Закрытие смены</w:t>
            </w:r>
          </w:p>
          <w:p w14:paraId="1E2E5315" w14:textId="77777777" w:rsidR="00BC0F42" w:rsidRPr="00950B00" w:rsidRDefault="00BC0F42" w:rsidP="00950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1.Торжественное поднятие флага.</w:t>
            </w:r>
            <w:r w:rsidRPr="00950B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2.Минутка здоровья</w:t>
            </w:r>
          </w:p>
          <w:p w14:paraId="7236203F" w14:textId="77777777" w:rsidR="00F56A96" w:rsidRPr="00950B00" w:rsidRDefault="00BC0F42" w:rsidP="00950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719E" w:rsidRPr="0095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Праздник</w:t>
            </w:r>
            <w:r w:rsidR="002B0B68" w:rsidRPr="0095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«Прощай лагерь». </w:t>
            </w:r>
          </w:p>
          <w:p w14:paraId="21800600" w14:textId="77777777" w:rsidR="00950B00" w:rsidRPr="00950B00" w:rsidRDefault="00950B00" w:rsidP="00950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950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.Награждение самых </w:t>
            </w:r>
            <w:r w:rsidRPr="00950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активных участников.</w:t>
            </w:r>
            <w:r w:rsidRPr="00950B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950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.Анкетирование «Как я провел смену!»</w:t>
            </w:r>
            <w:r w:rsidRPr="00950B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950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.Инструктаж по ТБ «Поведение на летних каникулах»</w:t>
            </w:r>
          </w:p>
          <w:p w14:paraId="4773043E" w14:textId="77777777" w:rsidR="002B0B68" w:rsidRPr="00950B00" w:rsidRDefault="00950B00" w:rsidP="00950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6A96" w:rsidRPr="0095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719E" w:rsidRPr="0095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 </w:t>
            </w:r>
            <w:r w:rsidR="002B0B68" w:rsidRPr="0095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закрытию лагеря.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9AFD" w14:textId="77777777" w:rsidR="002B0B68" w:rsidRPr="001E05BB" w:rsidRDefault="002B0B68" w:rsidP="001E05B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4EE" w14:textId="77777777" w:rsidR="002B0B68" w:rsidRPr="001E05BB" w:rsidRDefault="002B0B68" w:rsidP="001E05B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112" w14:textId="77777777" w:rsidR="002B0B68" w:rsidRPr="001E05BB" w:rsidRDefault="002B0B68" w:rsidP="001E05B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4918F8A" w14:textId="77777777" w:rsidR="00CA7C53" w:rsidRPr="001E05BB" w:rsidRDefault="00CA7C53" w:rsidP="001E05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3C74D3" w14:textId="77777777" w:rsidR="00682569" w:rsidRPr="001E05BB" w:rsidRDefault="00682569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14:paraId="7D5ABEBB" w14:textId="77777777" w:rsidR="00682569" w:rsidRPr="001E05BB" w:rsidRDefault="00682569" w:rsidP="001E05BB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данной программы ожидается:</w:t>
      </w:r>
    </w:p>
    <w:p w14:paraId="1D540459" w14:textId="77777777" w:rsidR="00682569" w:rsidRPr="001E05BB" w:rsidRDefault="00682569" w:rsidP="001E05B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оздоровление воспитанников, укрепление их здоровья</w:t>
      </w:r>
    </w:p>
    <w:p w14:paraId="3B3779EA" w14:textId="77777777" w:rsidR="00682569" w:rsidRPr="001E05BB" w:rsidRDefault="00682569" w:rsidP="001E05B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5A4CC698" w14:textId="77777777" w:rsidR="00682569" w:rsidRPr="001E05BB" w:rsidRDefault="00682569" w:rsidP="001E05B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14:paraId="4E6BA516" w14:textId="77777777" w:rsidR="00682569" w:rsidRPr="001E05BB" w:rsidRDefault="00682569" w:rsidP="001E05B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способностей и толерантности.</w:t>
      </w:r>
    </w:p>
    <w:p w14:paraId="12A91E1A" w14:textId="77777777" w:rsidR="00682569" w:rsidRPr="001E05BB" w:rsidRDefault="00682569" w:rsidP="001E05B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14:paraId="7CF48E81" w14:textId="77777777" w:rsidR="00682569" w:rsidRPr="001E05BB" w:rsidRDefault="00682569" w:rsidP="001E05B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14:paraId="4D0BDA82" w14:textId="77777777" w:rsidR="00682569" w:rsidRPr="001E05BB" w:rsidRDefault="00682569" w:rsidP="001E05B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детей.</w:t>
      </w:r>
    </w:p>
    <w:p w14:paraId="5ACA7994" w14:textId="77777777" w:rsidR="00682569" w:rsidRPr="001E05BB" w:rsidRDefault="00682569" w:rsidP="001E05B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общей культуры учащихся, привитие им социально-нравственных норм.</w:t>
      </w:r>
    </w:p>
    <w:p w14:paraId="24A70021" w14:textId="77777777" w:rsidR="00682569" w:rsidRPr="001E05BB" w:rsidRDefault="00682569" w:rsidP="001E05B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Личностный рост участников смены.</w:t>
      </w:r>
    </w:p>
    <w:p w14:paraId="35BCB1E7" w14:textId="77777777" w:rsidR="00682569" w:rsidRPr="001E05BB" w:rsidRDefault="00682569" w:rsidP="001E05B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чувства уважения к ветеранам ВОВ, защитникам Родины.</w:t>
      </w:r>
    </w:p>
    <w:p w14:paraId="2301C270" w14:textId="77777777" w:rsidR="00682569" w:rsidRPr="001E05BB" w:rsidRDefault="00682569" w:rsidP="001E05B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детей и подростков военной и государственной службой.</w:t>
      </w:r>
    </w:p>
    <w:p w14:paraId="158CFC29" w14:textId="77777777" w:rsidR="00682569" w:rsidRPr="001E05BB" w:rsidRDefault="00682569" w:rsidP="001E05B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патриотизма, любви к Родине, стремления больше узнать о нём, беречь родную природу.</w:t>
      </w:r>
    </w:p>
    <w:p w14:paraId="5CB27095" w14:textId="77777777" w:rsidR="00682569" w:rsidRPr="001E05BB" w:rsidRDefault="00682569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95ED1A" w14:textId="77777777" w:rsidR="00FC4526" w:rsidRPr="001E05BB" w:rsidRDefault="00FC4526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B5EAA4" w14:textId="77777777" w:rsidR="00FC4526" w:rsidRPr="001E05BB" w:rsidRDefault="00FC4526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F77A82" w14:textId="77777777" w:rsidR="00FC4526" w:rsidRDefault="00FC4526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239A66" w14:textId="77777777" w:rsidR="00C27E65" w:rsidRDefault="00C27E65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E73EB5" w14:textId="77777777" w:rsidR="00C27E65" w:rsidRDefault="00C27E65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5D5EC6" w14:textId="77777777" w:rsidR="00C27E65" w:rsidRDefault="00C27E65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09B489" w14:textId="77777777" w:rsidR="00C27E65" w:rsidRPr="001E05BB" w:rsidRDefault="00C27E65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5FC71C" w14:textId="77777777" w:rsidR="00FC4526" w:rsidRPr="001E05BB" w:rsidRDefault="00FC4526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6640C1" w14:textId="77777777" w:rsidR="00FC4526" w:rsidRPr="001E05BB" w:rsidRDefault="00FC4526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CF262C" w14:textId="77777777" w:rsidR="00FC4526" w:rsidRPr="001E05BB" w:rsidRDefault="00FC4526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F83BC8" w14:textId="77777777" w:rsidR="00FC4526" w:rsidRPr="001E05BB" w:rsidRDefault="00FC4526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1A1A50" w14:textId="77777777" w:rsidR="00FC4526" w:rsidRPr="001E05BB" w:rsidRDefault="00FC4526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701A72" w14:textId="77777777" w:rsidR="00C27E65" w:rsidRDefault="00C27E65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B367C6" w14:textId="77777777" w:rsidR="00682569" w:rsidRPr="001E05BB" w:rsidRDefault="00682569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14:paraId="6BA0E12E" w14:textId="77777777" w:rsidR="00682569" w:rsidRPr="001E05BB" w:rsidRDefault="00682569" w:rsidP="001E05BB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Григоренко Ю.Н., </w:t>
      </w:r>
      <w:proofErr w:type="spellStart"/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Кострецова</w:t>
      </w:r>
      <w:proofErr w:type="spellEnd"/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15EBA224" w14:textId="77777777" w:rsidR="008F5946" w:rsidRPr="001E05BB" w:rsidRDefault="00682569" w:rsidP="001E05BB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Гузенко А.П. Как сделать отдых детей незабываемым праздником. Волгоград: Учитель, 2007</w:t>
      </w:r>
    </w:p>
    <w:p w14:paraId="0BB7FF72" w14:textId="77777777" w:rsidR="00682569" w:rsidRPr="001E05BB" w:rsidRDefault="00682569" w:rsidP="001E05BB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Организация досуговых, творческих и игровых мероприятий в летнем лагере. </w:t>
      </w:r>
      <w:proofErr w:type="spellStart"/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С.И.Лобачева.Москва</w:t>
      </w:r>
      <w:proofErr w:type="spellEnd"/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ВАКО, 2007 г.</w:t>
      </w:r>
    </w:p>
    <w:p w14:paraId="2CCF6D04" w14:textId="77777777" w:rsidR="00682569" w:rsidRPr="001E05BB" w:rsidRDefault="00682569" w:rsidP="001E05BB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для вожатого. </w:t>
      </w:r>
      <w:proofErr w:type="spellStart"/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М.П.Кулаченко</w:t>
      </w:r>
      <w:proofErr w:type="spellEnd"/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Дону: Феникс, 2008 г.</w:t>
      </w:r>
    </w:p>
    <w:p w14:paraId="2C95F990" w14:textId="77777777" w:rsidR="00682569" w:rsidRPr="001E05BB" w:rsidRDefault="00682569" w:rsidP="001E05BB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</w:t>
      </w:r>
      <w:proofErr w:type="spellStart"/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Мэгариф</w:t>
      </w:r>
      <w:proofErr w:type="spellEnd"/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093CB41" w14:textId="77777777" w:rsidR="00682569" w:rsidRPr="001E05BB" w:rsidRDefault="00682569" w:rsidP="001E05BB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Внеклассные мероприятия в начальной школе.-Волгоград, «Учитель», 2007 г.</w:t>
      </w:r>
    </w:p>
    <w:p w14:paraId="10E92A19" w14:textId="77777777" w:rsidR="00682569" w:rsidRPr="001E05BB" w:rsidRDefault="00682569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00BE5F" w14:textId="77777777" w:rsidR="00682569" w:rsidRPr="001E05BB" w:rsidRDefault="00682569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9432AE" w14:textId="77777777" w:rsidR="00682569" w:rsidRPr="001E05BB" w:rsidRDefault="00682569" w:rsidP="001E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6913D5" w14:textId="77777777" w:rsidR="00703847" w:rsidRPr="001E05BB" w:rsidRDefault="00703847" w:rsidP="001E05BB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03847" w:rsidRPr="001E05BB" w:rsidSect="001E05BB">
      <w:footerReference w:type="default" r:id="rId8"/>
      <w:pgSz w:w="11906" w:h="16838" w:code="9"/>
      <w:pgMar w:top="42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591F2" w14:textId="77777777" w:rsidR="004260EC" w:rsidRDefault="004260EC" w:rsidP="00F25F50">
      <w:pPr>
        <w:spacing w:after="0" w:line="240" w:lineRule="auto"/>
      </w:pPr>
      <w:r>
        <w:separator/>
      </w:r>
    </w:p>
  </w:endnote>
  <w:endnote w:type="continuationSeparator" w:id="0">
    <w:p w14:paraId="2FC60C56" w14:textId="77777777" w:rsidR="004260EC" w:rsidRDefault="004260EC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581677"/>
      <w:docPartObj>
        <w:docPartGallery w:val="Page Numbers (Bottom of Page)"/>
        <w:docPartUnique/>
      </w:docPartObj>
    </w:sdtPr>
    <w:sdtEndPr/>
    <w:sdtContent>
      <w:p w14:paraId="6FE4CE0D" w14:textId="77777777" w:rsidR="00E4582D" w:rsidRDefault="00E4582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E6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7C1C9E6" w14:textId="77777777" w:rsidR="00E4582D" w:rsidRDefault="00E458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B75C9" w14:textId="77777777" w:rsidR="004260EC" w:rsidRDefault="004260EC" w:rsidP="00F25F50">
      <w:pPr>
        <w:spacing w:after="0" w:line="240" w:lineRule="auto"/>
      </w:pPr>
      <w:r>
        <w:separator/>
      </w:r>
    </w:p>
  </w:footnote>
  <w:footnote w:type="continuationSeparator" w:id="0">
    <w:p w14:paraId="78822E71" w14:textId="77777777" w:rsidR="004260EC" w:rsidRDefault="004260EC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2096"/>
    <w:multiLevelType w:val="multilevel"/>
    <w:tmpl w:val="A556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915CE"/>
    <w:multiLevelType w:val="multilevel"/>
    <w:tmpl w:val="058E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66595"/>
    <w:multiLevelType w:val="multilevel"/>
    <w:tmpl w:val="90CC77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1554678B"/>
    <w:multiLevelType w:val="hybridMultilevel"/>
    <w:tmpl w:val="13D42628"/>
    <w:lvl w:ilvl="0" w:tplc="18BC27A0">
      <w:start w:val="1"/>
      <w:numFmt w:val="bullet"/>
      <w:lvlText w:val="-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6454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7A72B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C205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88CC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C84A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FE3B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0C8C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82CAB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EC0FF5"/>
    <w:multiLevelType w:val="multilevel"/>
    <w:tmpl w:val="95AC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54D60"/>
    <w:multiLevelType w:val="hybridMultilevel"/>
    <w:tmpl w:val="5BCC2BC2"/>
    <w:lvl w:ilvl="0" w:tplc="F9061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A2900"/>
    <w:multiLevelType w:val="multilevel"/>
    <w:tmpl w:val="292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4E2559"/>
    <w:multiLevelType w:val="multilevel"/>
    <w:tmpl w:val="EBCE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A17469"/>
    <w:multiLevelType w:val="hybridMultilevel"/>
    <w:tmpl w:val="4AF29F7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52E27957"/>
    <w:multiLevelType w:val="multilevel"/>
    <w:tmpl w:val="6B64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F421F2"/>
    <w:multiLevelType w:val="hybridMultilevel"/>
    <w:tmpl w:val="CCEC29C8"/>
    <w:lvl w:ilvl="0" w:tplc="F9061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00A3D"/>
    <w:multiLevelType w:val="multilevel"/>
    <w:tmpl w:val="FB38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103DE0"/>
    <w:multiLevelType w:val="hybridMultilevel"/>
    <w:tmpl w:val="3B3CE4D8"/>
    <w:lvl w:ilvl="0" w:tplc="0419000B">
      <w:start w:val="1"/>
      <w:numFmt w:val="bullet"/>
      <w:lvlText w:val=""/>
      <w:lvlJc w:val="left"/>
      <w:pPr>
        <w:ind w:left="2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3" w15:restartNumberingAfterBreak="0">
    <w:nsid w:val="7B82099C"/>
    <w:multiLevelType w:val="multilevel"/>
    <w:tmpl w:val="FAE8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095742">
    <w:abstractNumId w:val="13"/>
  </w:num>
  <w:num w:numId="2" w16cid:durableId="1307005265">
    <w:abstractNumId w:val="2"/>
  </w:num>
  <w:num w:numId="3" w16cid:durableId="191378830">
    <w:abstractNumId w:val="4"/>
  </w:num>
  <w:num w:numId="4" w16cid:durableId="205265081">
    <w:abstractNumId w:val="1"/>
  </w:num>
  <w:num w:numId="5" w16cid:durableId="944312445">
    <w:abstractNumId w:val="8"/>
  </w:num>
  <w:num w:numId="6" w16cid:durableId="596014243">
    <w:abstractNumId w:val="12"/>
  </w:num>
  <w:num w:numId="7" w16cid:durableId="1939294038">
    <w:abstractNumId w:val="11"/>
  </w:num>
  <w:num w:numId="8" w16cid:durableId="1988892793">
    <w:abstractNumId w:val="6"/>
  </w:num>
  <w:num w:numId="9" w16cid:durableId="1252811898">
    <w:abstractNumId w:val="0"/>
  </w:num>
  <w:num w:numId="10" w16cid:durableId="1369644893">
    <w:abstractNumId w:val="9"/>
  </w:num>
  <w:num w:numId="11" w16cid:durableId="261375757">
    <w:abstractNumId w:val="7"/>
  </w:num>
  <w:num w:numId="12" w16cid:durableId="978416315">
    <w:abstractNumId w:val="5"/>
  </w:num>
  <w:num w:numId="13" w16cid:durableId="1868591762">
    <w:abstractNumId w:val="10"/>
  </w:num>
  <w:num w:numId="14" w16cid:durableId="80335609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3C4"/>
    <w:rsid w:val="000136E0"/>
    <w:rsid w:val="0003584B"/>
    <w:rsid w:val="000D47FD"/>
    <w:rsid w:val="000D7CB4"/>
    <w:rsid w:val="001329A8"/>
    <w:rsid w:val="0014783D"/>
    <w:rsid w:val="00193980"/>
    <w:rsid w:val="001C496C"/>
    <w:rsid w:val="001D31D4"/>
    <w:rsid w:val="001E05BB"/>
    <w:rsid w:val="00246E69"/>
    <w:rsid w:val="00247A06"/>
    <w:rsid w:val="0028381E"/>
    <w:rsid w:val="002B0B68"/>
    <w:rsid w:val="002C0EEF"/>
    <w:rsid w:val="00375BED"/>
    <w:rsid w:val="003A1B6A"/>
    <w:rsid w:val="003B5F36"/>
    <w:rsid w:val="003E1554"/>
    <w:rsid w:val="004260EC"/>
    <w:rsid w:val="004265D6"/>
    <w:rsid w:val="004313C4"/>
    <w:rsid w:val="00440EDC"/>
    <w:rsid w:val="00487530"/>
    <w:rsid w:val="004C2684"/>
    <w:rsid w:val="00521A51"/>
    <w:rsid w:val="005452A8"/>
    <w:rsid w:val="00557FEF"/>
    <w:rsid w:val="00564F76"/>
    <w:rsid w:val="0059186B"/>
    <w:rsid w:val="005E5554"/>
    <w:rsid w:val="00614EE5"/>
    <w:rsid w:val="006337A1"/>
    <w:rsid w:val="00635B7A"/>
    <w:rsid w:val="006477A9"/>
    <w:rsid w:val="00682569"/>
    <w:rsid w:val="006B63F9"/>
    <w:rsid w:val="006E2B04"/>
    <w:rsid w:val="00703847"/>
    <w:rsid w:val="00760296"/>
    <w:rsid w:val="007755E7"/>
    <w:rsid w:val="00796E7F"/>
    <w:rsid w:val="007F193C"/>
    <w:rsid w:val="008B016D"/>
    <w:rsid w:val="008C4AD5"/>
    <w:rsid w:val="008F1E1A"/>
    <w:rsid w:val="008F5946"/>
    <w:rsid w:val="008F6AE5"/>
    <w:rsid w:val="00905A63"/>
    <w:rsid w:val="00950B00"/>
    <w:rsid w:val="009A2FCD"/>
    <w:rsid w:val="00A02C00"/>
    <w:rsid w:val="00A6719E"/>
    <w:rsid w:val="00A84BC0"/>
    <w:rsid w:val="00AB57DF"/>
    <w:rsid w:val="00AD3AB0"/>
    <w:rsid w:val="00B74901"/>
    <w:rsid w:val="00BC0F42"/>
    <w:rsid w:val="00BE3DCB"/>
    <w:rsid w:val="00BF28D7"/>
    <w:rsid w:val="00BF5F79"/>
    <w:rsid w:val="00C139FD"/>
    <w:rsid w:val="00C27E65"/>
    <w:rsid w:val="00C70E46"/>
    <w:rsid w:val="00CA7C53"/>
    <w:rsid w:val="00D030A9"/>
    <w:rsid w:val="00D70761"/>
    <w:rsid w:val="00D77D2A"/>
    <w:rsid w:val="00D96196"/>
    <w:rsid w:val="00E01B7A"/>
    <w:rsid w:val="00E4582D"/>
    <w:rsid w:val="00E71B62"/>
    <w:rsid w:val="00F12A85"/>
    <w:rsid w:val="00F255E4"/>
    <w:rsid w:val="00F25F50"/>
    <w:rsid w:val="00F409A0"/>
    <w:rsid w:val="00F56A96"/>
    <w:rsid w:val="00F92202"/>
    <w:rsid w:val="00FB6608"/>
    <w:rsid w:val="00FC4526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ABA2FC"/>
  <w15:docId w15:val="{B4119232-511D-4DD8-A8D2-C458DD93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6E0"/>
  </w:style>
  <w:style w:type="paragraph" w:styleId="1">
    <w:name w:val="heading 1"/>
    <w:basedOn w:val="a"/>
    <w:next w:val="a"/>
    <w:link w:val="10"/>
    <w:uiPriority w:val="9"/>
    <w:qFormat/>
    <w:rsid w:val="002C0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56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25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0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A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F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  <w:style w:type="table" w:styleId="ab">
    <w:name w:val="Table Grid"/>
    <w:basedOn w:val="a1"/>
    <w:uiPriority w:val="39"/>
    <w:rsid w:val="00A0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409A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728">
          <w:marLeft w:val="0"/>
          <w:marRight w:val="0"/>
          <w:marTop w:val="75"/>
          <w:marBottom w:val="75"/>
          <w:divBdr>
            <w:top w:val="single" w:sz="6" w:space="0" w:color="C1C4C7"/>
            <w:left w:val="single" w:sz="6" w:space="0" w:color="C1C4C7"/>
            <w:bottom w:val="single" w:sz="6" w:space="0" w:color="C1C4C7"/>
            <w:right w:val="single" w:sz="6" w:space="0" w:color="C1C4C7"/>
          </w:divBdr>
          <w:divsChild>
            <w:div w:id="49723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698">
          <w:marLeft w:val="0"/>
          <w:marRight w:val="0"/>
          <w:marTop w:val="75"/>
          <w:marBottom w:val="75"/>
          <w:divBdr>
            <w:top w:val="single" w:sz="6" w:space="8" w:color="C1C4C7"/>
            <w:left w:val="single" w:sz="6" w:space="8" w:color="C1C4C7"/>
            <w:bottom w:val="single" w:sz="6" w:space="8" w:color="C1C4C7"/>
            <w:right w:val="single" w:sz="6" w:space="8" w:color="C1C4C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FCA0-D01D-4521-87A3-ACFD42BD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3190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ZeroTwo</cp:lastModifiedBy>
  <cp:revision>6</cp:revision>
  <dcterms:created xsi:type="dcterms:W3CDTF">2023-04-12T11:33:00Z</dcterms:created>
  <dcterms:modified xsi:type="dcterms:W3CDTF">2025-04-30T01:33:00Z</dcterms:modified>
</cp:coreProperties>
</file>